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一、</w:t>
      </w:r>
      <w:r>
        <w:rPr>
          <w:rFonts w:hint="eastAsia" w:ascii="宋体" w:hAnsi="宋体" w:eastAsia="宋体" w:cs="宋体"/>
          <w:b/>
          <w:bCs/>
          <w:sz w:val="24"/>
          <w:szCs w:val="24"/>
          <w:lang w:val="en-US" w:eastAsia="zh-CN"/>
        </w:rPr>
        <w:t>图像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二、</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cs="宋体"/>
          <w:b w:val="0"/>
          <w:bCs w:val="0"/>
          <w:sz w:val="24"/>
          <w:szCs w:val="24"/>
          <w:lang w:val="en-US" w:eastAsia="zh-CN"/>
        </w:rPr>
        <w:t>可以分别建立每一个输出和每一个输入的线性关系，具有强大的拟合能力，但</w:t>
      </w:r>
      <w:r>
        <w:rPr>
          <w:rFonts w:hint="eastAsia" w:ascii="宋体" w:hAnsi="宋体" w:eastAsia="宋体" w:cs="宋体"/>
          <w:b w:val="0"/>
          <w:bCs w:val="0"/>
          <w:i w:val="0"/>
          <w:sz w:val="24"/>
          <w:szCs w:val="24"/>
          <w:lang w:val="en-US" w:eastAsia="zh-CN"/>
        </w:rPr>
        <w:t>容易过拟合。全连接层</w:t>
      </w:r>
      <w:r>
        <w:rPr>
          <w:rFonts w:hint="eastAsia" w:ascii="宋体" w:hAnsi="宋体" w:cs="宋体"/>
          <w:b w:val="0"/>
          <w:bCs w:val="0"/>
          <w:i w:val="0"/>
          <w:sz w:val="24"/>
          <w:szCs w:val="24"/>
          <w:lang w:val="en-US" w:eastAsia="zh-CN"/>
        </w:rPr>
        <w:t>的输入</w:t>
      </w:r>
      <w:r>
        <w:rPr>
          <w:rFonts w:hint="eastAsia" w:ascii="宋体" w:hAnsi="宋体" w:eastAsia="宋体" w:cs="宋体"/>
          <w:b w:val="0"/>
          <w:bCs w:val="0"/>
          <w:i w:val="0"/>
          <w:sz w:val="24"/>
          <w:szCs w:val="24"/>
          <w:lang w:val="en-US" w:eastAsia="zh-CN"/>
        </w:rPr>
        <w:t>为一维向量，输入</w:t>
      </w:r>
      <w:r>
        <w:rPr>
          <w:rFonts w:hint="eastAsia" w:ascii="宋体" w:hAnsi="宋体" w:cs="宋体"/>
          <w:b w:val="0"/>
          <w:bCs w:val="0"/>
          <w:i w:val="0"/>
          <w:sz w:val="24"/>
          <w:szCs w:val="24"/>
          <w:lang w:val="en-US" w:eastAsia="zh-CN"/>
        </w:rPr>
        <w:t>长度</w:t>
      </w:r>
      <m:oMath>
        <m:r>
          <m:rPr>
            <m:sty m:val="p"/>
          </m:rPr>
          <w:rPr>
            <w:rFonts w:hint="eastAsia" w:ascii="Cambria Math" w:hAnsi="宋体" w:cs="宋体"/>
            <w:sz w:val="24"/>
            <w:szCs w:val="24"/>
            <w:lang w:val="en-US" w:eastAsia="zh-CN"/>
          </w:rPr>
          <m:t>m</m:t>
        </m:r>
      </m:oMath>
      <w:r>
        <w:rPr>
          <w:rFonts w:hint="eastAsia" w:hAnsi="宋体" w:cs="宋体"/>
          <w:b w:val="0"/>
          <w:bCs w:val="0"/>
          <w:i w:val="0"/>
          <w:sz w:val="24"/>
          <w:szCs w:val="24"/>
          <w:lang w:val="en-US" w:eastAsia="zh-CN"/>
        </w:rPr>
        <w:t>，输出长度</w:t>
      </w:r>
      <m:oMath>
        <m:r>
          <m:rPr>
            <m:sty m:val="p"/>
          </m:rPr>
          <w:rPr>
            <w:rFonts w:hint="default" w:ascii="Cambria Math" w:hAnsi="宋体" w:cs="宋体"/>
            <w:sz w:val="24"/>
            <w:szCs w:val="24"/>
            <w:lang w:val="en-US" w:eastAsia="zh-CN"/>
          </w:rPr>
          <m:t>n</m:t>
        </m:r>
      </m:oMath>
      <w:r>
        <w:rPr>
          <w:rFonts w:hint="eastAsia" w:ascii="宋体" w:hAnsi="宋体" w:eastAsia="宋体" w:cs="宋体"/>
          <w:bCs w:val="0"/>
          <w:i w:val="0"/>
          <w:kern w:val="2"/>
          <w:sz w:val="24"/>
          <w:szCs w:val="24"/>
          <w:lang w:val="en-US" w:eastAsia="zh-CN" w:bidi="ar-SA"/>
        </w:rPr>
        <w:t>时</w:t>
      </w:r>
      <w:r>
        <w:rPr>
          <w:rFonts w:hint="eastAsia" w:ascii="宋体" w:hAnsi="宋体" w:cs="宋体"/>
          <w:bCs w:val="0"/>
          <w:i w:val="0"/>
          <w:kern w:val="2"/>
          <w:sz w:val="24"/>
          <w:szCs w:val="24"/>
          <w:lang w:val="en-US" w:eastAsia="zh-CN" w:bidi="ar-SA"/>
        </w:rPr>
        <w:t>，模型</w:t>
      </w:r>
      <w:r>
        <w:rPr>
          <w:rFonts w:hint="eastAsia" w:ascii="宋体" w:hAnsi="宋体" w:eastAsia="宋体" w:cs="宋体"/>
          <w:bCs w:val="0"/>
          <w:i w:val="0"/>
          <w:kern w:val="2"/>
          <w:sz w:val="24"/>
          <w:szCs w:val="24"/>
          <w:lang w:val="en-US" w:eastAsia="zh-CN" w:bidi="ar-SA"/>
        </w:rPr>
        <w:t>参数为</w:t>
      </w:r>
      <m:oMath>
        <m:r>
          <m:rPr>
            <m:sty m:val="p"/>
          </m:rPr>
          <w:rPr>
            <w:rFonts w:hint="default" w:ascii="Cambria Math" w:hAnsi="Cambria Math" w:cs="宋体"/>
            <w:kern w:val="2"/>
            <w:sz w:val="24"/>
            <w:szCs w:val="24"/>
            <w:lang w:val="en-US" w:eastAsia="zh-CN" w:bidi="ar-SA"/>
          </w:rPr>
          <m:t>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n</m:t>
        </m:r>
        <m:r>
          <m:rPr>
            <m:sty m:val="p"/>
          </m:rPr>
          <w:rPr>
            <w:rFonts w:hint="eastAsia" w:ascii="Cambria Math" w:hAnsi="Cambria Math" w:eastAsia="宋体" w:cs="宋体"/>
            <w:kern w:val="2"/>
            <w:sz w:val="24"/>
            <w:szCs w:val="24"/>
            <w:lang w:val="en-US" w:eastAsia="zh-CN" w:bidi="ar-SA"/>
          </w:rPr>
          <m:t>+1)</m:t>
        </m:r>
      </m:oMath>
      <w:r>
        <w:rPr>
          <w:rFonts w:hint="eastAsia" w:hAnsi="Cambria Math" w:cs="宋体"/>
          <w:b w:val="0"/>
          <w:i w:val="0"/>
          <w:kern w:val="2"/>
          <w:sz w:val="24"/>
          <w:szCs w:val="24"/>
          <w:lang w:val="en-US" w:eastAsia="zh-CN" w:bidi="ar-SA"/>
        </w:rPr>
        <w:t>，</w:t>
      </w:r>
      <w:r>
        <w:rPr>
          <w:rFonts w:hint="eastAsia" w:ascii="宋体" w:hAnsi="宋体" w:eastAsia="宋体" w:cs="宋体"/>
          <w:i w:val="0"/>
          <w:kern w:val="2"/>
          <w:sz w:val="24"/>
          <w:szCs w:val="24"/>
          <w:lang w:val="en-US" w:eastAsia="zh-CN" w:bidi="ar-SA"/>
        </w:rPr>
        <w:t>1为常数项</w:t>
      </w:r>
      <w:r>
        <w:rPr>
          <w:rFonts w:hint="eastAsia" w:ascii="宋体" w:hAnsi="宋体" w:eastAsia="宋体" w:cs="宋体"/>
          <w:b w:val="0"/>
          <w:i w:val="0"/>
          <w:kern w:val="2"/>
          <w:sz w:val="24"/>
          <w:szCs w:val="24"/>
          <w:lang w:val="en-US" w:eastAsia="zh-CN" w:bidi="ar-SA"/>
        </w:rPr>
        <w:t>。</w:t>
      </w:r>
      <w:r>
        <w:rPr>
          <w:rFonts w:hint="eastAsia" w:ascii="宋体" w:hAnsi="宋体" w:cs="宋体"/>
          <w:b w:val="0"/>
          <w:i w:val="0"/>
          <w:kern w:val="2"/>
          <w:sz w:val="24"/>
          <w:szCs w:val="24"/>
          <w:lang w:val="en-US" w:eastAsia="zh-CN" w:bidi="ar-SA"/>
        </w:rPr>
        <w:t>通常单纯的堆加</w:t>
      </w:r>
      <w:r>
        <w:rPr>
          <w:rFonts w:hint="eastAsia" w:ascii="宋体" w:hAnsi="宋体" w:eastAsia="宋体" w:cs="宋体"/>
          <w:b w:val="0"/>
          <w:bCs w:val="0"/>
          <w:i w:val="0"/>
          <w:sz w:val="24"/>
          <w:szCs w:val="24"/>
          <w:lang w:val="en-US" w:eastAsia="zh-CN"/>
        </w:rPr>
        <w:t>全连接层数不会</w:t>
      </w:r>
      <w:r>
        <w:rPr>
          <w:rFonts w:hint="eastAsia" w:ascii="宋体" w:hAnsi="宋体" w:cs="宋体"/>
          <w:b w:val="0"/>
          <w:bCs w:val="0"/>
          <w:i w:val="0"/>
          <w:sz w:val="24"/>
          <w:szCs w:val="24"/>
          <w:lang w:val="en-US" w:eastAsia="zh-CN"/>
        </w:rPr>
        <w:t>进一步</w:t>
      </w:r>
      <w:r>
        <w:rPr>
          <w:rFonts w:hint="eastAsia" w:ascii="宋体" w:hAnsi="宋体" w:eastAsia="宋体" w:cs="宋体"/>
          <w:b w:val="0"/>
          <w:bCs w:val="0"/>
          <w:i w:val="0"/>
          <w:sz w:val="24"/>
          <w:szCs w:val="24"/>
          <w:lang w:val="en-US" w:eastAsia="zh-CN"/>
        </w:rPr>
        <w:t>提高</w:t>
      </w:r>
      <w:r>
        <w:rPr>
          <w:rFonts w:hint="eastAsia" w:ascii="宋体" w:hAnsi="宋体" w:cs="宋体"/>
          <w:b w:val="0"/>
          <w:bCs w:val="0"/>
          <w:i w:val="0"/>
          <w:sz w:val="24"/>
          <w:szCs w:val="24"/>
          <w:lang w:val="en-US" w:eastAsia="zh-CN"/>
        </w:rPr>
        <w:t>模型的能力</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w:r>
        <w:rPr>
          <w:rFonts w:hint="eastAsia" w:ascii="宋体" w:hAnsi="宋体" w:cs="宋体"/>
          <w:b w:val="0"/>
          <w:bCs w:val="0"/>
          <w:i w:val="0"/>
          <w:sz w:val="24"/>
          <w:szCs w:val="24"/>
          <w:lang w:val="en-US" w:eastAsia="zh-CN"/>
        </w:rPr>
        <w:t>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oMath>
      <w:r>
        <w:rPr>
          <w:rFonts w:hint="eastAsia" w:hAnsi="Cambria Math" w:eastAsiaTheme="minorEastAsia" w:cstheme="minorEastAsia"/>
          <w:b w:val="0"/>
          <w:i w:val="0"/>
          <w:kern w:val="2"/>
          <w:sz w:val="24"/>
          <w:szCs w:val="24"/>
          <w:lang w:val="en-US" w:eastAsia="zh-CN" w:bidi="ar-SA"/>
        </w:rPr>
        <w:t>的卷积核</w:t>
      </w:r>
      <w:r>
        <w:rPr>
          <w:rFonts w:hint="eastAsia" w:ascii="宋体" w:hAnsi="宋体" w:eastAsia="宋体" w:cs="宋体"/>
          <w:b w:val="0"/>
          <w:bCs w:val="0"/>
          <w:i w:val="0"/>
          <w:sz w:val="24"/>
          <w:szCs w:val="24"/>
          <w:lang w:val="en-US" w:eastAsia="zh-CN"/>
        </w:rPr>
        <w:t>在图片上滑动进行互相关/卷积运算，</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sz w:val="24"/>
          <w:szCs w:val="24"/>
          <w:lang w:val="en-US" w:eastAsia="zh-CN"/>
        </w:rPr>
        <w:t>为奇数一般为3，</w:t>
      </w:r>
      <m:oMath>
        <m:r>
          <m:rPr>
            <m:sty m:val="p"/>
          </m:rPr>
          <w:rPr>
            <w:rFonts w:hint="eastAsia" w:ascii="Cambria Math" w:hAnsi="Cambria Math" w:cs="宋体"/>
            <w:kern w:val="2"/>
            <w:sz w:val="24"/>
            <w:szCs w:val="24"/>
            <w:lang w:val="en-US" w:eastAsia="zh-CN" w:bidi="ar-SA"/>
          </w:rPr>
          <m:t>dim</m:t>
        </m:r>
      </m:oMath>
      <w:r>
        <w:rPr>
          <w:rFonts w:hint="eastAsia" w:ascii="宋体" w:hAnsi="宋体" w:eastAsia="宋体" w:cs="宋体"/>
          <w:b w:val="0"/>
          <w:i w:val="0"/>
          <w:sz w:val="24"/>
          <w:szCs w:val="24"/>
          <w:lang w:val="en-US" w:eastAsia="zh-CN"/>
        </w:rPr>
        <w:t>为前一层</w:t>
      </w:r>
      <w:r>
        <w:rPr>
          <w:rFonts w:hint="eastAsia" w:ascii="宋体" w:hAnsi="宋体" w:cs="宋体"/>
          <w:b w:val="0"/>
          <w:i w:val="0"/>
          <w:sz w:val="24"/>
          <w:szCs w:val="24"/>
          <w:lang w:val="en-US" w:eastAsia="zh-CN"/>
        </w:rPr>
        <w:t>维度(</w:t>
      </w:r>
      <w:r>
        <w:rPr>
          <w:rFonts w:hint="eastAsia" w:ascii="宋体" w:hAnsi="宋体" w:eastAsia="宋体" w:cs="宋体"/>
          <w:b w:val="0"/>
          <w:i w:val="0"/>
          <w:sz w:val="24"/>
          <w:szCs w:val="24"/>
          <w:lang w:val="en-US" w:eastAsia="zh-CN"/>
        </w:rPr>
        <w:t>通道数</w:t>
      </w:r>
      <w:r>
        <w:rPr>
          <w:rFonts w:hint="eastAsia" w:ascii="宋体" w:hAnsi="宋体" w:cs="宋体"/>
          <w:b w:val="0"/>
          <w:i w:val="0"/>
          <w:sz w:val="24"/>
          <w:szCs w:val="24"/>
          <w:lang w:val="en-US" w:eastAsia="zh-CN"/>
        </w:rPr>
        <w:t>)</w:t>
      </w:r>
      <w:r>
        <w:rPr>
          <w:rFonts w:hint="eastAsia" w:ascii="宋体" w:hAnsi="宋体" w:eastAsia="宋体" w:cs="宋体"/>
          <w:b w:val="0"/>
          <w:i w:val="0"/>
          <w:sz w:val="24"/>
          <w:szCs w:val="24"/>
          <w:lang w:val="en-US" w:eastAsia="zh-CN"/>
        </w:rPr>
        <w:t>。</w:t>
      </w:r>
      <w:r>
        <w:rPr>
          <w:rFonts w:hint="eastAsia" w:ascii="宋体" w:hAnsi="宋体" w:eastAsia="宋体" w:cs="宋体"/>
          <w:b w:val="0"/>
          <w:bCs w:val="0"/>
          <w:i w:val="0"/>
          <w:sz w:val="24"/>
          <w:szCs w:val="24"/>
          <w:lang w:val="en-US" w:eastAsia="zh-CN"/>
        </w:rPr>
        <w:t>卷积核计算后，将所有</w:t>
      </w:r>
      <w:r>
        <w:rPr>
          <w:rFonts w:hint="eastAsia" w:ascii="宋体" w:hAnsi="宋体" w:cs="宋体"/>
          <w:b w:val="0"/>
          <w:bCs w:val="0"/>
          <w:i w:val="0"/>
          <w:sz w:val="24"/>
          <w:szCs w:val="24"/>
          <w:lang w:val="en-US" w:eastAsia="zh-CN"/>
        </w:rPr>
        <w:t>卷积计算结果</w:t>
      </w:r>
      <w:r>
        <w:rPr>
          <w:rFonts w:hint="eastAsia" w:ascii="宋体" w:hAnsi="宋体" w:eastAsia="宋体" w:cs="宋体"/>
          <w:b w:val="0"/>
          <w:bCs w:val="0"/>
          <w:i w:val="0"/>
          <w:sz w:val="24"/>
          <w:szCs w:val="24"/>
          <w:lang w:val="en-US" w:eastAsia="zh-CN"/>
        </w:rPr>
        <w:t>相加合成一个通道，再加上偏置项，一个卷积核总的参数为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sz w:val="24"/>
            <w:szCs w:val="24"/>
            <w:lang w:val="en-US" w:eastAsia="zh-CN"/>
          </w:rPr>
          <m:t>+1</m:t>
        </m:r>
      </m:oMath>
      <w:r>
        <w:rPr>
          <w:rFonts w:hint="eastAsia" w:ascii="宋体" w:hAnsi="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cs="宋体"/>
          <w:i w:val="0"/>
          <w:kern w:val="2"/>
          <w:sz w:val="24"/>
          <w:szCs w:val="24"/>
          <w:lang w:val="en-US" w:eastAsia="zh-CN" w:bidi="ar-SA"/>
        </w:rPr>
        <w:t>，作用为提取关键信息</w:t>
      </w:r>
      <w:r>
        <w:rPr>
          <w:rFonts w:hint="eastAsia" w:ascii="宋体" w:hAnsi="宋体" w:eastAsia="宋体" w:cs="宋体"/>
          <w:i w:val="0"/>
          <w:kern w:val="2"/>
          <w:sz w:val="24"/>
          <w:szCs w:val="24"/>
          <w:lang w:val="en-US" w:eastAsia="zh-CN" w:bidi="ar-SA"/>
        </w:rPr>
        <w:t>。</w:t>
      </w:r>
      <w:r>
        <w:rPr>
          <w:rFonts w:hint="eastAsia" w:ascii="宋体" w:hAnsi="宋体" w:eastAsia="宋体" w:cs="宋体"/>
          <w:i w:val="0"/>
          <w:sz w:val="24"/>
          <w:szCs w:val="24"/>
          <w:lang w:val="en-US" w:eastAsia="zh-CN"/>
        </w:rPr>
        <w:t>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Cs w:val="0"/>
          <w:i w:val="0"/>
          <w:sz w:val="24"/>
          <w:szCs w:val="24"/>
          <w:lang w:val="en-US" w:eastAsia="zh-CN"/>
        </w:rPr>
      </w:pPr>
      <w:r>
        <w:rPr>
          <w:rFonts w:hint="eastAsia" w:ascii="宋体" w:hAnsi="宋体" w:cs="宋体"/>
          <w:b/>
          <w:bCs/>
          <w:i w:val="0"/>
          <w:sz w:val="24"/>
          <w:szCs w:val="24"/>
          <w:lang w:val="en-US" w:eastAsia="zh-CN"/>
        </w:rPr>
        <w:t>图卷积层(Graph Convolutional Network)：</w:t>
      </w:r>
      <w:r>
        <w:rPr>
          <w:rFonts w:hint="eastAsia" w:ascii="宋体" w:hAnsi="宋体" w:cs="宋体"/>
          <w:b w:val="0"/>
          <w:bCs w:val="0"/>
          <w:i w:val="0"/>
          <w:sz w:val="24"/>
          <w:szCs w:val="24"/>
          <w:lang w:val="en-US" w:eastAsia="zh-CN"/>
        </w:rPr>
        <w:t>先对邻接矩阵A进行特殊的归一化，然后乘以特征矩阵B0，再乘以权重矩阵C0，最后乘以激活函数relu得到结果result0，此时为一层图卷积。第二层时为：A*result0*C1*relu，直到最后一层时不用加relu。特殊归一化的公式为</w:t>
      </w:r>
      <m:oMath>
        <m:sSup>
          <m:sSupPr>
            <m:ctrlPr>
              <w:rPr>
                <w:rFonts w:ascii="Cambria Math" w:hAnsi="Cambria Math" w:cs="宋体"/>
                <w:bCs w:val="0"/>
                <w:i/>
                <w:sz w:val="24"/>
                <w:szCs w:val="24"/>
                <w:lang w:val="en-US"/>
              </w:rPr>
            </m:ctrlPr>
          </m:sSupPr>
          <m:e>
            <m:r>
              <m:rPr/>
              <w:rPr>
                <w:rFonts w:hint="default" w:ascii="Cambria Math" w:hAnsi="Cambria Math" w:cs="宋体"/>
                <w:sz w:val="24"/>
                <w:szCs w:val="24"/>
                <w:lang w:val="en-US" w:eastAsia="zh-CN"/>
              </w:rPr>
              <m:t>N</m:t>
            </m:r>
            <m:ctrlPr>
              <w:rPr>
                <w:rFonts w:ascii="Cambria Math" w:hAnsi="Cambria Math" w:cs="宋体"/>
                <w:bCs w:val="0"/>
                <w:i/>
                <w:sz w:val="24"/>
                <w:szCs w:val="24"/>
                <w:lang w:val="en-US"/>
              </w:rPr>
            </m:ctrlPr>
          </m:e>
          <m:sup>
            <m:r>
              <m:rPr/>
              <w:rPr>
                <w:rFonts w:hint="default" w:ascii="Cambria Math" w:hAnsi="Cambria Math"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2</m:t>
                </m:r>
                <m:ctrlPr>
                  <w:rPr>
                    <w:rFonts w:ascii="Cambria Math" w:hAnsi="Cambria Math" w:cs="宋体"/>
                    <w:bCs w:val="0"/>
                    <w:i/>
                    <w:sz w:val="24"/>
                    <w:szCs w:val="24"/>
                    <w:lang w:val="en-US"/>
                  </w:rPr>
                </m:ctrlPr>
              </m:den>
            </m:f>
            <m:ctrlPr>
              <w:rPr>
                <w:rFonts w:ascii="Cambria Math" w:hAnsi="Cambria Math" w:cs="宋体"/>
                <w:bCs w:val="0"/>
                <w:i/>
                <w:sz w:val="24"/>
                <w:szCs w:val="24"/>
                <w:lang w:val="en-US"/>
              </w:rPr>
            </m:ctrlPr>
          </m:sup>
        </m:sSup>
        <m:r>
          <m:rPr/>
          <w:rPr>
            <w:rFonts w:hint="default" w:ascii="Cambria Math" w:hAnsi="Cambria Math" w:cs="宋体"/>
            <w:sz w:val="24"/>
            <w:szCs w:val="24"/>
            <w:lang w:val="en-US" w:eastAsia="zh-CN"/>
          </w:rPr>
          <m:t>∗A∗</m:t>
        </m:r>
        <m:sSup>
          <m:sSupPr>
            <m:ctrlPr>
              <w:rPr>
                <w:rFonts w:ascii="Cambria Math" w:hAnsi="Cambria Math" w:cs="宋体"/>
                <w:bCs w:val="0"/>
                <w:i/>
                <w:sz w:val="24"/>
                <w:szCs w:val="24"/>
                <w:lang w:val="en-US"/>
              </w:rPr>
            </m:ctrlPr>
          </m:sSupPr>
          <m:e>
            <m:r>
              <m:rPr/>
              <w:rPr>
                <w:rFonts w:hint="default" w:ascii="Cambria Math" w:hAnsi="Cambria Math" w:cs="宋体"/>
                <w:sz w:val="24"/>
                <w:szCs w:val="24"/>
                <w:lang w:val="en-US" w:eastAsia="zh-CN"/>
              </w:rPr>
              <m:t>N</m:t>
            </m:r>
            <m:ctrlPr>
              <w:rPr>
                <w:rFonts w:ascii="Cambria Math" w:hAnsi="Cambria Math" w:cs="宋体"/>
                <w:bCs w:val="0"/>
                <w:i/>
                <w:sz w:val="24"/>
                <w:szCs w:val="24"/>
                <w:lang w:val="en-US"/>
              </w:rPr>
            </m:ctrlPr>
          </m:e>
          <m:sup>
            <m:r>
              <m:rPr/>
              <w:rPr>
                <w:rFonts w:hint="default" w:ascii="Cambria Math" w:hAnsi="Cambria Math"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2</m:t>
                </m:r>
                <m:ctrlPr>
                  <w:rPr>
                    <w:rFonts w:ascii="Cambria Math" w:hAnsi="Cambria Math" w:cs="宋体"/>
                    <w:bCs w:val="0"/>
                    <w:i/>
                    <w:sz w:val="24"/>
                    <w:szCs w:val="24"/>
                    <w:lang w:val="en-US"/>
                  </w:rPr>
                </m:ctrlPr>
              </m:den>
            </m:f>
            <m:ctrlPr>
              <w:rPr>
                <w:rFonts w:ascii="Cambria Math" w:hAnsi="Cambria Math" w:cs="宋体"/>
                <w:bCs w:val="0"/>
                <w:i/>
                <w:sz w:val="24"/>
                <w:szCs w:val="24"/>
                <w:lang w:val="en-US"/>
              </w:rPr>
            </m:ctrlPr>
          </m:sup>
        </m:sSup>
      </m:oMath>
      <w:r>
        <w:rPr>
          <w:rFonts w:hint="eastAsia" w:hAnsi="Cambria Math" w:cs="宋体"/>
          <w:bCs w:val="0"/>
          <w:i w:val="0"/>
          <w:sz w:val="24"/>
          <w:szCs w:val="24"/>
          <w:lang w:val="en-US" w:eastAsia="zh-CN"/>
        </w:rPr>
        <w:t>，目的是归一化的同时保证自身权重的占比更大。图结构经过图卷积后的结构不变，随着图卷积层数的增加，每个点的参数更新就会受到更多点的影响，感受野增大，但通常只需要2、3层时效果就达到最好，过深的层数反而可能导致效果变差(可以理解为感受野增大反而减少了个体的差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Cs w:val="0"/>
          <w:i w:val="0"/>
          <w:sz w:val="24"/>
          <w:szCs w:val="24"/>
          <w:lang w:val="en-US" w:eastAsia="zh-CN"/>
        </w:rPr>
      </w:pPr>
      <w:r>
        <w:rPr>
          <w:rFonts w:hint="eastAsia" w:hAnsi="Cambria Math" w:cs="宋体"/>
          <w:b/>
          <w:bCs/>
          <w:i w:val="0"/>
          <w:sz w:val="24"/>
          <w:szCs w:val="24"/>
          <w:lang w:val="en-US" w:eastAsia="zh-CN"/>
        </w:rPr>
        <w:t>图的邻接矩阵：</w:t>
      </w:r>
      <w:r>
        <w:rPr>
          <w:rFonts w:hint="eastAsia" w:hAnsi="Cambria Math" w:cs="宋体"/>
          <w:bCs w:val="0"/>
          <w:i w:val="0"/>
          <w:sz w:val="24"/>
          <w:szCs w:val="24"/>
          <w:lang w:val="en-US" w:eastAsia="zh-CN"/>
        </w:rPr>
        <w:t>由0和1组成的矩阵，表示点与点之间的关系，有关系为1，无关系为0，自己与自己的关系也为1。比如有五个物体，邻接矩阵的尺寸为25*25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cs="宋体"/>
          <w:b w:val="0"/>
          <w:bCs w:val="0"/>
          <w:i w:val="0"/>
          <w:sz w:val="24"/>
          <w:szCs w:val="24"/>
          <w:lang w:val="en-US" w:eastAsia="zh-CN"/>
        </w:rPr>
        <w:t>数据归一化操作，</w:t>
      </w:r>
      <w:r>
        <w:rPr>
          <w:rFonts w:hint="eastAsia" w:ascii="宋体" w:hAnsi="宋体" w:eastAsia="宋体" w:cs="宋体"/>
          <w:b w:val="0"/>
          <w:bCs w:val="0"/>
          <w:i w:val="0"/>
          <w:sz w:val="24"/>
          <w:szCs w:val="24"/>
          <w:lang w:val="en-US" w:eastAsia="zh-CN"/>
        </w:rPr>
        <w:t>加在卷积</w:t>
      </w:r>
      <w:r>
        <w:rPr>
          <w:rFonts w:hint="eastAsia" w:ascii="宋体" w:hAnsi="宋体" w:cs="宋体"/>
          <w:b w:val="0"/>
          <w:bCs w:val="0"/>
          <w:i w:val="0"/>
          <w:sz w:val="24"/>
          <w:szCs w:val="24"/>
          <w:lang w:val="en-US" w:eastAsia="zh-CN"/>
        </w:rPr>
        <w:t>等网络</w:t>
      </w:r>
      <w:r>
        <w:rPr>
          <w:rFonts w:hint="eastAsia" w:ascii="宋体" w:hAnsi="宋体" w:eastAsia="宋体" w:cs="宋体"/>
          <w:b w:val="0"/>
          <w:bCs w:val="0"/>
          <w:i w:val="0"/>
          <w:sz w:val="24"/>
          <w:szCs w:val="24"/>
          <w:lang w:val="en-US" w:eastAsia="zh-CN"/>
        </w:rPr>
        <w:t>层后，防止梯度消失有助于收敛，参数为输入通道数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，其中一半参数可训练。BN层一般加在激活函数前</w:t>
      </w:r>
      <w:r>
        <w:rPr>
          <w:rFonts w:hint="eastAsia" w:ascii="宋体" w:hAnsi="宋体" w:cs="宋体"/>
          <w:bCs w:val="0"/>
          <w:i w:val="0"/>
          <w:sz w:val="24"/>
          <w:szCs w:val="24"/>
          <w:lang w:val="en-US" w:eastAsia="zh-CN"/>
        </w:rPr>
        <w:t>，因为数据经过运算后的分布会改变，比如sigmoid函数在离零点太远的地方结果相差不大，梯度会很小，导致模型更新缓慢，但如果归一化到零附近会使其趋于线性，因此加上可训练的参数进行一定</w:t>
      </w:r>
      <w:r>
        <w:rPr>
          <w:rFonts w:hint="eastAsia" w:ascii="宋体" w:hAnsi="宋体" w:eastAsia="宋体" w:cs="宋体"/>
          <w:bCs w:val="0"/>
          <w:i w:val="0"/>
          <w:sz w:val="24"/>
          <w:szCs w:val="24"/>
          <w:lang w:val="en-US" w:eastAsia="zh-CN"/>
        </w:rPr>
        <w:t>的弥补。使用的批量越大BN层统计的越精确、归一化的效果越好，如果使用多GPU训练，用SyncBatchNorm可以统计所有卡的批量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input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mean</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num>
            <m:den>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std</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output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Cs w:val="0"/>
          <w:i w:val="0"/>
          <w:kern w:val="2"/>
          <w:sz w:val="24"/>
          <w:szCs w:val="24"/>
          <w:lang w:val="en-US" w:eastAsia="zh-CN" w:bidi="ar-SA"/>
        </w:rPr>
      </w:pPr>
      <w:r>
        <w:rPr>
          <w:rFonts w:hint="eastAsia" w:ascii="宋体" w:hAnsi="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和</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为可训练参数，为归一化的逆操作。总体相当于一个可训练的动态归一化，在防止梯度消失和保持更多非线性之间权衡。</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代表了该网络层的重要程度，如果模型训练后的某个</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的值很小，则该层在后续的计算中影响程度很小，因此也作为模型剪枝的参考标准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每个神经元所能感受到的数据范围，使用卷积提高神经元感受野。如经过一次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误差反向传播</w:t>
      </w:r>
      <w:r>
        <w:rPr>
          <w:rFonts w:hint="eastAsia" w:ascii="宋体" w:hAnsi="宋体" w:cs="宋体"/>
          <w:b/>
          <w:bCs/>
          <w:i w:val="0"/>
          <w:sz w:val="24"/>
          <w:szCs w:val="24"/>
          <w:lang w:val="en-US" w:eastAsia="zh-CN"/>
        </w:rPr>
        <w:t>(</w:t>
      </w:r>
      <w:r>
        <w:rPr>
          <w:rFonts w:hint="eastAsia" w:ascii="宋体" w:hAnsi="宋体" w:eastAsia="宋体" w:cs="宋体"/>
          <w:b/>
          <w:bCs/>
          <w:i w:val="0"/>
          <w:sz w:val="24"/>
          <w:szCs w:val="24"/>
          <w:lang w:val="en-US" w:eastAsia="zh-CN"/>
        </w:rPr>
        <w:t>Back Propagation</w:t>
      </w:r>
      <w:r>
        <w:rPr>
          <w:rFonts w:hint="eastAsia" w:ascii="宋体" w:hAnsi="宋体" w:cs="宋体"/>
          <w:b/>
          <w:bCs/>
          <w:i w:val="0"/>
          <w:sz w:val="24"/>
          <w:szCs w:val="24"/>
          <w:lang w:val="en-US" w:eastAsia="zh-CN"/>
        </w:rPr>
        <w:t>)</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多层感知器(Multi-Layer Perceptron)：</w:t>
      </w:r>
      <w:r>
        <w:rPr>
          <w:rFonts w:hint="eastAsia" w:ascii="宋体" w:hAnsi="宋体" w:cs="宋体"/>
          <w:b w:val="0"/>
          <w:bCs w:val="0"/>
          <w:i w:val="0"/>
          <w:sz w:val="24"/>
          <w:szCs w:val="24"/>
          <w:lang w:val="en-US" w:eastAsia="zh-CN"/>
        </w:rPr>
        <w:t>由多层全连接层组成的网络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cs="宋体"/>
          <w:b w:val="0"/>
          <w:bCs w:val="0"/>
          <w:i w:val="0"/>
          <w:sz w:val="24"/>
          <w:szCs w:val="24"/>
          <w:lang w:val="en-US" w:eastAsia="zh-CN"/>
        </w:rPr>
        <w:t>由多层</w:t>
      </w:r>
      <w:r>
        <w:rPr>
          <w:rFonts w:hint="eastAsia" w:ascii="宋体" w:hAnsi="宋体" w:eastAsia="宋体" w:cs="宋体"/>
          <w:b w:val="0"/>
          <w:bCs w:val="0"/>
          <w:i w:val="0"/>
          <w:sz w:val="24"/>
          <w:szCs w:val="24"/>
          <w:lang w:val="en-US" w:eastAsia="zh-CN"/>
        </w:rPr>
        <w:t>卷积</w:t>
      </w:r>
      <w:r>
        <w:rPr>
          <w:rFonts w:hint="eastAsia" w:ascii="宋体" w:hAnsi="宋体" w:cs="宋体"/>
          <w:b w:val="0"/>
          <w:bCs w:val="0"/>
          <w:i w:val="0"/>
          <w:sz w:val="24"/>
          <w:szCs w:val="24"/>
          <w:lang w:val="en-US" w:eastAsia="zh-CN"/>
        </w:rPr>
        <w:t>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r>
        <w:rPr>
          <w:rFonts w:hint="eastAsia" w:ascii="宋体" w:hAnsi="宋体" w:cs="宋体"/>
          <w:b/>
          <w:bCs/>
          <w:i w:val="0"/>
          <w:sz w:val="24"/>
          <w:szCs w:val="24"/>
          <w:lang w:val="en-US" w:eastAsia="zh-CN"/>
        </w:rPr>
        <w:t>(1990)</w:t>
      </w:r>
      <w:r>
        <w:rPr>
          <w:rFonts w:hint="eastAsia" w:ascii="宋体" w:hAnsi="宋体" w:eastAsia="宋体" w:cs="宋体"/>
          <w:b/>
          <w:bCs/>
          <w:i w:val="0"/>
          <w:sz w:val="24"/>
          <w:szCs w:val="24"/>
          <w:lang w:val="en-US" w:eastAsia="zh-CN"/>
        </w:rPr>
        <w:t>：</w:t>
      </w:r>
      <w:r>
        <w:rPr>
          <w:rFonts w:hint="eastAsia" w:ascii="宋体" w:hAnsi="宋体" w:eastAsia="宋体" w:cs="宋体"/>
          <w:b w:val="0"/>
          <w:bCs w:val="0"/>
          <w:i w:val="0"/>
          <w:sz w:val="24"/>
          <w:szCs w:val="24"/>
          <w:lang w:val="en-US" w:eastAsia="zh-CN"/>
        </w:rPr>
        <w:t>可以处理任意长度的输入序列</w:t>
      </w:r>
      <w:r>
        <w:rPr>
          <w:rFonts w:hint="eastAsia" w:ascii="宋体" w:hAnsi="宋体" w:cs="宋体"/>
          <w:b w:val="0"/>
          <w:bCs w:val="0"/>
          <w:i w:val="0"/>
          <w:sz w:val="24"/>
          <w:szCs w:val="24"/>
          <w:lang w:val="en-US" w:eastAsia="zh-CN"/>
        </w:rPr>
        <w:t>，可以对序列中的任意位置进行操作；</w:t>
      </w:r>
      <w:r>
        <w:rPr>
          <w:rFonts w:ascii="Segoe UI" w:hAnsi="Segoe UI" w:eastAsia="Segoe UI" w:cs="Segoe UI"/>
          <w:i w:val="0"/>
          <w:iCs w:val="0"/>
          <w:caps w:val="0"/>
          <w:color w:val="111111"/>
          <w:spacing w:val="0"/>
          <w:sz w:val="24"/>
          <w:szCs w:val="24"/>
        </w:rPr>
        <w:t>训练过程中容易出现梯度消失或梯度爆炸问题</w:t>
      </w:r>
      <w:r>
        <w:rPr>
          <w:rFonts w:hint="eastAsia" w:ascii="Segoe UI" w:hAnsi="Segoe UI" w:cs="Segoe UI"/>
          <w:i w:val="0"/>
          <w:iCs w:val="0"/>
          <w:caps w:val="0"/>
          <w:color w:val="111111"/>
          <w:spacing w:val="0"/>
          <w:sz w:val="24"/>
          <w:szCs w:val="24"/>
          <w:lang w:eastAsia="zh-CN"/>
        </w:rPr>
        <w:t>，难以处理长期依赖关系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sz w:val="24"/>
          <w:szCs w:val="24"/>
          <w:lang w:val="en-US" w:eastAsia="zh-CN"/>
        </w:rPr>
      </w:pPr>
      <w:r>
        <w:rPr>
          <w:rFonts w:hint="eastAsia" w:ascii="宋体" w:hAnsi="宋体" w:cs="宋体"/>
          <w:b/>
          <w:bCs/>
          <w:i w:val="0"/>
          <w:sz w:val="24"/>
          <w:szCs w:val="24"/>
          <w:lang w:val="en-US" w:eastAsia="zh-CN"/>
        </w:rPr>
        <w:t>长短期记忆网络(LSTM)(1997)：</w:t>
      </w:r>
      <w:r>
        <w:rPr>
          <w:rFonts w:hint="eastAsia" w:ascii="宋体" w:hAnsi="宋体" w:cs="宋体"/>
          <w:b w:val="0"/>
          <w:bCs w:val="0"/>
          <w:i w:val="0"/>
          <w:sz w:val="24"/>
          <w:szCs w:val="24"/>
          <w:lang w:val="en-US" w:eastAsia="zh-CN"/>
        </w:rPr>
        <w:t>加强对序列近期位置的记忆，减少对历史久远位置的记忆。</w:t>
      </w:r>
      <w:r>
        <w:rPr>
          <w:rFonts w:hint="eastAsia" w:ascii="宋体" w:hAnsi="宋体" w:cs="宋体"/>
          <w:b w:val="0"/>
          <w:bCs w:val="0"/>
          <w:sz w:val="24"/>
          <w:szCs w:val="24"/>
          <w:lang w:val="en-US" w:eastAsia="zh-CN"/>
        </w:rPr>
        <w:t>内部有输入们、遗忘门、输出门来实现记忆功能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图神经网络(Graph Neural Network)(2005)：</w:t>
      </w:r>
      <w:r>
        <w:rPr>
          <w:rFonts w:hint="eastAsia" w:ascii="宋体" w:hAnsi="宋体" w:cs="宋体"/>
          <w:b w:val="0"/>
          <w:bCs w:val="0"/>
          <w:sz w:val="24"/>
          <w:szCs w:val="24"/>
          <w:lang w:val="en-US" w:eastAsia="zh-CN"/>
        </w:rPr>
        <w:t>由图卷积层组成的网络。与CV和NLP的区别为数据格式不固定，数据之间有特殊关系，并非所有的点都有标签，计算损失时也只计算有标签的点(因此经常会是半监督任务)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)(2017)</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：注意力机制在多数情况下的效果比RNN好，并且部分结构能够在GPU上并行计算提高效率。详见后面transformer模型。广泛应用于自然语言处理，少量应用于图片处理，但在时间序列预测中效果不好，因为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的位置编码对此有一定改善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i w:val="0"/>
          <w:sz w:val="24"/>
          <w:szCs w:val="24"/>
          <w:lang w:val="en-US" w:eastAsia="zh-CN"/>
        </w:rPr>
        <w:t xml:space="preserve">视觉注意力机制(Vision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r>
        <w:rPr>
          <w:rFonts w:hint="eastAsia" w:ascii="宋体" w:hAnsi="宋体" w:cs="宋体"/>
          <w:b w:val="0"/>
          <w:bCs w:val="0"/>
          <w:i w:val="0"/>
          <w:sz w:val="24"/>
          <w:szCs w:val="24"/>
          <w:lang w:val="en-US" w:eastAsia="zh-CN"/>
        </w:rPr>
        <w:t>将</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对图片进行特征提取。具体是先用大尺度卷积大幅减少尺寸的同时大幅提高维度，再将尺寸的两个维度展平为一个维度，然后送入到</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多模态：</w:t>
      </w:r>
      <w:r>
        <w:rPr>
          <w:rFonts w:hint="eastAsia" w:hAnsi="Cambria Math" w:cs="宋体"/>
          <w:b w:val="0"/>
          <w:i w:val="0"/>
          <w:kern w:val="2"/>
          <w:sz w:val="24"/>
          <w:szCs w:val="24"/>
          <w:lang w:val="en-US" w:eastAsia="zh-CN" w:bidi="ar-SA"/>
        </w:rPr>
        <w:t>图片分类、文本分类等各种任务两个及以上的组合，主要为文本和视觉交互的模型，比如输入文本匹配图片、AI绘画等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bCs w:val="0"/>
          <w:i w:val="0"/>
          <w:kern w:val="2"/>
          <w:sz w:val="24"/>
          <w:szCs w:val="24"/>
          <w:lang w:val="en-US" w:eastAsia="zh-CN" w:bidi="ar-SA"/>
        </w:rPr>
      </w:pPr>
      <w:r>
        <w:rPr>
          <w:rFonts w:hint="eastAsia" w:hAnsi="Cambria Math" w:cs="宋体"/>
          <w:b/>
          <w:bCs/>
          <w:i w:val="0"/>
          <w:kern w:val="2"/>
          <w:sz w:val="24"/>
          <w:szCs w:val="24"/>
          <w:lang w:val="en-US" w:eastAsia="zh-CN" w:bidi="ar-SA"/>
        </w:rPr>
        <w:t>多模态模型对齐：</w:t>
      </w:r>
      <w:r>
        <w:rPr>
          <w:rFonts w:hint="eastAsia" w:hAnsi="Cambria Math" w:cs="宋体"/>
          <w:b w:val="0"/>
          <w:bCs w:val="0"/>
          <w:i w:val="0"/>
          <w:kern w:val="2"/>
          <w:sz w:val="24"/>
          <w:szCs w:val="24"/>
          <w:lang w:val="en-US" w:eastAsia="zh-CN" w:bidi="ar-SA"/>
        </w:rPr>
        <w:t>由于输入数据有多个(如图片和文本)，经过网络后要让它们的特征对齐，这个特征类似标签，让不同的输入数据之间建立关系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对比学习多模态模型：</w:t>
      </w:r>
      <w:r>
        <w:rPr>
          <w:rFonts w:hint="eastAsia" w:ascii="宋体" w:hAnsi="宋体" w:eastAsia="宋体" w:cs="宋体"/>
          <w:b w:val="0"/>
          <w:i w:val="0"/>
          <w:kern w:val="2"/>
          <w:sz w:val="24"/>
          <w:szCs w:val="24"/>
          <w:lang w:val="en-US" w:eastAsia="zh-CN" w:bidi="ar-SA"/>
        </w:rPr>
        <w:t>图片和文本</w:t>
      </w:r>
      <w:r>
        <w:rPr>
          <w:rFonts w:hint="eastAsia" w:ascii="宋体" w:hAnsi="宋体" w:cs="宋体"/>
          <w:b w:val="0"/>
          <w:i w:val="0"/>
          <w:kern w:val="2"/>
          <w:sz w:val="24"/>
          <w:szCs w:val="24"/>
          <w:lang w:val="en-US" w:eastAsia="zh-CN" w:bidi="ar-SA"/>
        </w:rPr>
        <w:t>先</w:t>
      </w:r>
      <w:r>
        <w:rPr>
          <w:rFonts w:hint="eastAsia" w:ascii="宋体" w:hAnsi="宋体" w:eastAsia="宋体" w:cs="宋体"/>
          <w:b w:val="0"/>
          <w:i w:val="0"/>
          <w:kern w:val="2"/>
          <w:sz w:val="24"/>
          <w:szCs w:val="24"/>
          <w:lang w:val="en-US" w:eastAsia="zh-CN" w:bidi="ar-SA"/>
        </w:rPr>
        <w:t>经过各自的模型得到各自的特征，再利用特征进行</w:t>
      </w:r>
      <w:r>
        <w:rPr>
          <w:rFonts w:hint="eastAsia" w:ascii="宋体" w:hAnsi="宋体" w:cs="宋体"/>
          <w:b w:val="0"/>
          <w:i w:val="0"/>
          <w:kern w:val="2"/>
          <w:sz w:val="24"/>
          <w:szCs w:val="24"/>
          <w:lang w:val="en-US" w:eastAsia="zh-CN" w:bidi="ar-SA"/>
        </w:rPr>
        <w:t>相似度</w:t>
      </w:r>
      <w:r>
        <w:rPr>
          <w:rFonts w:hint="eastAsia" w:ascii="宋体" w:hAnsi="宋体" w:eastAsia="宋体" w:cs="宋体"/>
          <w:b w:val="0"/>
          <w:i w:val="0"/>
          <w:kern w:val="2"/>
          <w:sz w:val="24"/>
          <w:szCs w:val="24"/>
          <w:lang w:val="en-US" w:eastAsia="zh-CN" w:bidi="ar-SA"/>
        </w:rPr>
        <w:t>匹配。如CLIP(2021)模型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三、预处理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cs="宋体"/>
          <w:b w:val="0"/>
          <w:bCs w:val="0"/>
          <w:i w:val="0"/>
          <w:sz w:val="24"/>
          <w:szCs w:val="24"/>
          <w:lang w:val="en-US" w:eastAsia="zh-CN"/>
        </w:rPr>
        <w:t>通常数据处理为</w:t>
      </w:r>
      <w:r>
        <w:rPr>
          <w:rFonts w:hint="eastAsia" w:ascii="宋体" w:hAnsi="宋体" w:eastAsia="宋体" w:cs="宋体"/>
          <w:b w:val="0"/>
          <w:bCs w:val="0"/>
          <w:i w:val="0"/>
          <w:sz w:val="24"/>
          <w:szCs w:val="24"/>
          <w:lang w:val="en-US" w:eastAsia="zh-CN"/>
        </w:rPr>
        <w:t>减均值、除以</w:t>
      </w:r>
      <w:r>
        <w:rPr>
          <w:rFonts w:hint="eastAsia" w:ascii="宋体" w:hAnsi="宋体" w:cs="宋体"/>
          <w:b w:val="0"/>
          <w:bCs w:val="0"/>
          <w:i w:val="0"/>
          <w:sz w:val="24"/>
          <w:szCs w:val="24"/>
          <w:lang w:val="en-US" w:eastAsia="zh-CN"/>
        </w:rPr>
        <w:t>标准</w:t>
      </w:r>
      <w:r>
        <w:rPr>
          <w:rFonts w:hint="eastAsia" w:ascii="宋体" w:hAnsi="宋体" w:eastAsia="宋体" w:cs="宋体"/>
          <w:b w:val="0"/>
          <w:bCs w:val="0"/>
          <w:i w:val="0"/>
          <w:sz w:val="24"/>
          <w:szCs w:val="24"/>
          <w:lang w:val="en-US" w:eastAsia="zh-CN"/>
        </w:rPr>
        <w:t>、归一化</w:t>
      </w:r>
      <w:r>
        <w:rPr>
          <w:rFonts w:hint="eastAsia" w:ascii="宋体" w:hAnsi="宋体" w:cs="宋体"/>
          <w:b w:val="0"/>
          <w:bCs w:val="0"/>
          <w:i w:val="0"/>
          <w:sz w:val="24"/>
          <w:szCs w:val="24"/>
          <w:lang w:val="en-US" w:eastAsia="zh-CN"/>
        </w:rPr>
        <w:t>，但由于图片各通道标准差差不多，因此可以直接除以255，然后要将图片缩放和填充灰边(127)使其适合输入形状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通常数据没有固定的范围，通常用z-score：减均值、除以标准差，但如果训练集和测试集数据差别比较大时，以历史数据为标准的处理方法可能不适用于未来数据</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z-score：</w:t>
      </w:r>
      <w:r>
        <w:rPr>
          <w:rFonts w:hint="eastAsia" w:asciiTheme="minorEastAsia" w:hAnsiTheme="minorEastAsia" w:eastAsiaTheme="minorEastAsia" w:cstheme="minorEastAsia"/>
          <w:sz w:val="24"/>
          <w:szCs w:val="24"/>
          <w:lang w:val="en-US" w:eastAsia="zh-CN"/>
        </w:rPr>
        <w:t>假定数据基本满足高斯分布，</w:t>
      </w:r>
      <m:oMath>
        <m:sSub>
          <m:sSubPr>
            <m:ctrlPr>
              <w:rPr>
                <w:rFonts w:ascii="Cambria Math" w:hAnsi="Cambria Math" w:cstheme="minorEastAsia"/>
                <w:i/>
                <w:sz w:val="24"/>
                <w:szCs w:val="24"/>
                <w:lang w:val="en-US"/>
              </w:rPr>
            </m:ctrlPr>
          </m:sSubPr>
          <m:e>
            <m:r>
              <m:rPr/>
              <w:rPr>
                <w:rFonts w:hint="default" w:ascii="Cambria Math" w:hAnsi="Cambria Math" w:cstheme="minorEastAsia"/>
                <w:sz w:val="24"/>
                <w:szCs w:val="24"/>
                <w:lang w:val="en-US" w:eastAsia="zh-CN"/>
              </w:rPr>
              <m:t>Z</m:t>
            </m:r>
            <m:ctrlPr>
              <w:rPr>
                <w:rFonts w:ascii="Cambria Math" w:hAnsi="Cambria Math" w:cstheme="minorEastAsia"/>
                <w:i/>
                <w:sz w:val="24"/>
                <w:szCs w:val="24"/>
                <w:lang w:val="en-US"/>
              </w:rPr>
            </m:ctrlPr>
          </m:e>
          <m:sub>
            <m:r>
              <m:rPr/>
              <w:rPr>
                <w:rFonts w:hint="default" w:ascii="Cambria Math" w:hAnsi="Cambria Math" w:cstheme="minorEastAsia"/>
                <w:sz w:val="24"/>
                <w:szCs w:val="24"/>
                <w:lang w:val="en-US" w:eastAsia="zh-CN"/>
              </w:rPr>
              <m:t>i</m:t>
            </m:r>
            <m:ctrlPr>
              <w:rPr>
                <w:rFonts w:ascii="Cambria Math" w:hAnsi="Cambria Math" w:cstheme="minorEastAsia"/>
                <w:i/>
                <w:sz w:val="24"/>
                <w:szCs w:val="24"/>
                <w:lang w:val="en-US"/>
              </w:rPr>
            </m:ctrlPr>
          </m:sub>
        </m:sSub>
        <m:r>
          <m:rPr/>
          <w:rPr>
            <w:rFonts w:hint="default" w:ascii="Cambria Math" w:hAnsi="Cambria Math" w:cstheme="minorEastAsia"/>
            <w:sz w:val="24"/>
            <w:szCs w:val="24"/>
            <w:lang w:val="en-US" w:eastAsia="zh-CN"/>
          </w:rPr>
          <m:t>=</m:t>
        </m:r>
        <m:f>
          <m:fPr>
            <m:ctrlPr>
              <w:rPr>
                <w:rFonts w:hint="default" w:ascii="Cambria Math" w:hAnsi="Cambria Math" w:cstheme="minorEastAsia"/>
                <w:i/>
                <w:sz w:val="24"/>
                <w:szCs w:val="24"/>
                <w:lang w:val="en-US" w:eastAsia="zh-CN"/>
              </w:rPr>
            </m:ctrlPr>
          </m:fPr>
          <m:num>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x</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r>
              <m:rPr/>
              <w:rPr>
                <w:rFonts w:hint="default" w:ascii="Cambria Math" w:hAnsi="Cambria Math" w:cstheme="minorEastAsia"/>
                <w:sz w:val="24"/>
                <w:szCs w:val="24"/>
                <w:lang w:val="en-US" w:eastAsia="zh-CN"/>
              </w:rPr>
              <m:t>−</m:t>
            </m:r>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mean</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ctrlPr>
              <w:rPr>
                <w:rFonts w:hint="default" w:ascii="Cambria Math" w:hAnsi="Cambria Math" w:cstheme="minorEastAsia"/>
                <w:i/>
                <w:sz w:val="24"/>
                <w:szCs w:val="24"/>
                <w:lang w:val="en-US" w:eastAsia="zh-CN"/>
              </w:rPr>
            </m:ctrlPr>
          </m:num>
          <m:den>
            <m:r>
              <m:rPr/>
              <w:rPr>
                <w:rFonts w:hint="default" w:ascii="Cambria Math" w:hAnsi="Cambria Math" w:cstheme="minorEastAsia"/>
                <w:sz w:val="24"/>
                <w:szCs w:val="24"/>
                <w:lang w:val="en-US" w:eastAsia="zh-CN"/>
              </w:rPr>
              <m:t>std</m:t>
            </m:r>
            <m:ctrlPr>
              <w:rPr>
                <w:rFonts w:hint="default" w:ascii="Cambria Math" w:hAnsi="Cambria Math" w:cstheme="minorEastAsia"/>
                <w:i/>
                <w:sz w:val="24"/>
                <w:szCs w:val="24"/>
                <w:lang w:val="en-US" w:eastAsia="zh-CN"/>
              </w:rPr>
            </m:ctrlPr>
          </m:den>
        </m:f>
      </m:oMath>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i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9525" b="1016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4"/>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5"/>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6"/>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7"/>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8"/>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9"/>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bCs/>
          <w:sz w:val="24"/>
          <w:szCs w:val="24"/>
          <w:lang w:val="en-US" w:eastAsia="zh-CN"/>
        </w:rPr>
      </w:pPr>
      <m:oMathPara>
        <m:oMath>
          <m:r>
            <m:rPr>
              <m:sty m:val="p"/>
            </m:rPr>
            <w:rPr>
              <w:rFonts w:hint="default" w:ascii="Cambria Math" w:hAnsi="Cambria Math" w:cs="宋体"/>
              <w:sz w:val="24"/>
              <w:szCs w:val="24"/>
              <w:lang w:val="en-US" w:eastAsia="zh-CN"/>
            </w:rPr>
            <m:t>MAE=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default" w:ascii="Cambria Math" w:hAnsi="Cambria Math"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default" w:ascii="Cambria Math" w:hAnsi="Cambria Math"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MSE=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i/>
                      <w:sz w:val="24"/>
                      <w:szCs w:val="24"/>
                      <w:lang w:val="en-US" w:eastAsia="zh-CN"/>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i/>
                      <w:sz w:val="24"/>
                      <w:szCs w:val="24"/>
                      <w:lang w:val="en-US" w:eastAsia="zh-CN"/>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i/>
                      <w:sz w:val="24"/>
                      <w:szCs w:val="24"/>
                      <w:lang w:val="en-US" w:eastAsia="zh-CN"/>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bCs/>
          <w:i w:val="0"/>
          <w:sz w:val="24"/>
          <w:szCs w:val="24"/>
          <w:lang w:val="en-US" w:eastAsia="zh-CN"/>
        </w:rPr>
        <w:t>IOU(Intersection over Union)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w:r>
        <w:rPr>
          <w:rFonts w:hint="eastAsia" w:ascii="宋体" w:hAnsi="宋体" w:cs="宋体"/>
          <w:bCs w:val="0"/>
          <w:i w:val="0"/>
          <w:sz w:val="24"/>
          <w:szCs w:val="24"/>
          <w:lang w:val="en-US" w:eastAsia="zh-CN"/>
        </w:rPr>
        <w:t>(特殊情况如边框错误等)</w:t>
      </w:r>
      <w:r>
        <w:rPr>
          <w:rFonts w:hint="eastAsia" w:ascii="宋体" w:hAnsi="宋体" w:eastAsia="宋体" w:cs="宋体"/>
          <w:bCs w:val="0"/>
          <w:i w:val="0"/>
          <w:sz w:val="24"/>
          <w:szCs w:val="24"/>
          <w:lang w:val="en-US" w:eastAsia="zh-CN"/>
        </w:rPr>
        <w:t>，</w:t>
      </w:r>
      <w:r>
        <w:rPr>
          <w:rFonts w:hint="eastAsia" w:ascii="宋体" w:hAnsi="宋体" w:cs="宋体"/>
          <w:bCs w:val="0"/>
          <w:i w:val="0"/>
          <w:sz w:val="24"/>
          <w:szCs w:val="24"/>
          <w:lang w:val="en-US" w:eastAsia="zh-CN"/>
        </w:rPr>
        <w:t>由于</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GIOU(Generalized Intersection over Union)(CVPR2019)</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DIOU(D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CIOU(C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default" w:ascii="Cambria Math" w:hAnsi="Cambria Math" w:cs="宋体"/>
                      <w:kern w:val="2"/>
                      <w:sz w:val="24"/>
                      <w:szCs w:val="24"/>
                      <w:lang w:val="en-US" w:eastAsia="zh-CN" w:bidi="ar-SA"/>
                    </w:rPr>
                    <m:t>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+1−IoU+c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i w:val="0"/>
          <w:kern w:val="2"/>
          <w:sz w:val="24"/>
          <w:szCs w:val="24"/>
          <w:lang w:val="en-US" w:eastAsia="zh-CN" w:bidi="ar-SA"/>
        </w:rPr>
      </w:pPr>
      <w:r>
        <w:rPr>
          <w:rFonts w:hint="eastAsia" w:ascii="宋体" w:hAnsi="宋体" w:cs="宋体"/>
          <w:b/>
          <w:bCs/>
          <w:i w:val="0"/>
          <w:kern w:val="2"/>
          <w:sz w:val="24"/>
          <w:szCs w:val="24"/>
          <w:lang w:val="en-US" w:eastAsia="zh-CN" w:bidi="ar-SA"/>
        </w:rPr>
        <w:t>正则化：</w:t>
      </w:r>
      <w:r>
        <w:rPr>
          <w:rFonts w:hint="eastAsia" w:ascii="宋体" w:hAnsi="宋体" w:cs="宋体"/>
          <w:i w:val="0"/>
          <w:kern w:val="2"/>
          <w:sz w:val="24"/>
          <w:szCs w:val="24"/>
          <w:lang w:val="en-US" w:eastAsia="zh-CN" w:bidi="ar-SA"/>
        </w:rPr>
        <w:t>在损失函数中加入正则化可以让模型的参数尽量变小，但一般不显示出来</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1正则化：函数是线性的(V字)，会让模型中部分不重要的参数接近于0，简化了模型结构，缓解了过拟合，权重系数可为0.0001。模型剪枝时也需要先根据L1正则化的结果去除不必要的结构。L1正则化一般加在批归一化层的梯度中</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2正则化：函数是曲线的(U字)，会让模型中所有的参数减小但不至于接近于0，减少某些较大参数对模型的影响，防止了过拟合，权重系数可为0.0001。通常模型在不需要剪枝时用L2正则化。L2正则化在库函数中有封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六、</w:t>
      </w:r>
      <w:r>
        <w:rPr>
          <w:rFonts w:hint="eastAsia" w:ascii="宋体" w:hAnsi="宋体" w:eastAsia="宋体" w:cs="宋体"/>
          <w:b/>
          <w:bCs/>
          <w:i w:val="0"/>
          <w:sz w:val="24"/>
          <w:szCs w:val="24"/>
          <w:lang w:val="en-US" w:eastAsia="zh-CN"/>
        </w:rPr>
        <w:t>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预训练模型：</w:t>
      </w:r>
      <w:r>
        <w:rPr>
          <w:rFonts w:hint="eastAsia" w:ascii="宋体" w:hAnsi="宋体" w:cs="宋体"/>
          <w:b w:val="0"/>
          <w:bCs w:val="0"/>
          <w:i w:val="0"/>
          <w:sz w:val="24"/>
          <w:szCs w:val="24"/>
          <w:lang w:val="en-US" w:eastAsia="zh-CN"/>
        </w:rPr>
        <w:t>加载模型官方在大型数据集上训练好的模型权重，可以大幅加快训练速度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模型微调：</w:t>
      </w:r>
      <w:r>
        <w:rPr>
          <w:rFonts w:hint="eastAsia" w:ascii="宋体" w:hAnsi="宋体" w:cs="宋体"/>
          <w:b w:val="0"/>
          <w:bCs w:val="0"/>
          <w:i w:val="0"/>
          <w:sz w:val="24"/>
          <w:szCs w:val="24"/>
          <w:lang w:val="en-US" w:eastAsia="zh-CN"/>
        </w:rPr>
        <w:t>使用模型官方在大型数据集上训练好的模型权重，可以利用模型在其他数据上学习到的参数，用很小的学习率训练，只需少量自己的数据就能得到很好的效果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Theme="minorEastAsia" w:hAnsiTheme="minorEastAsia" w:eastAsiaTheme="minorEastAsia" w:cstheme="minorEastAsia"/>
          <w:b w:val="0"/>
          <w:bCs w:val="0"/>
          <w:i w:val="0"/>
          <w:kern w:val="2"/>
          <w:sz w:val="24"/>
          <w:szCs w:val="24"/>
          <w:lang w:val="en-US" w:eastAsia="zh-CN" w:bidi="ar-SA"/>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r>
        <w:rPr>
          <w:rFonts w:hint="eastAsia" w:asciiTheme="minorEastAsia" w:hAnsiTheme="minorEastAsia" w:eastAsiaTheme="minorEastAsia" w:cstheme="minorEastAsia"/>
          <w:b w:val="0"/>
          <w:bCs w:val="0"/>
          <w:i w:val="0"/>
          <w:kern w:val="2"/>
          <w:sz w:val="24"/>
          <w:szCs w:val="24"/>
          <w:lang w:val="en-US" w:eastAsia="zh-CN" w:bidi="ar-SA"/>
        </w:rPr>
        <w:t>在模型每轮训练的每次迭代中，都会计算批量的损失然后反向传播更新参数。但直接使用平均的方法会容易受个别异常批量值的影响，不使用平均则得不到历史信息。EMA的初衷是为了使每次参数的更新更加平滑。EMA指数平均移动公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hAnsi="Cambria Math" w:cs="Cambria Math" w:eastAsiaTheme="minorEastAsia"/>
          <w:b w:val="0"/>
          <w:bCs w:val="0"/>
          <w:i w:val="0"/>
          <w:kern w:val="2"/>
          <w:sz w:val="24"/>
          <w:szCs w:val="24"/>
          <w:lang w:val="en-US" w:eastAsia="zh-CN" w:bidi="ar-SA"/>
        </w:rPr>
      </w:pPr>
      <m:oMathPara>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=a</m:t>
          </m:r>
          <m:r>
            <m:rPr>
              <m:sty m:val="p"/>
            </m:rPr>
            <w:rPr>
              <w:rFonts w:ascii="Cambria Math" w:hAnsi="Cambria Math" w:cstheme="minorEastAsia"/>
              <w:kern w:val="2"/>
              <w:sz w:val="24"/>
              <w:szCs w:val="24"/>
              <w:lang w:val="en-US" w:bidi="ar-SA"/>
            </w:rPr>
            <m:t>×</m:t>
          </m:r>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+(1−a)</m:t>
          </m:r>
          <m:r>
            <m:rPr>
              <m:sty m:val="p"/>
            </m:rPr>
            <w:rPr>
              <w:rFonts w:hint="default" w:ascii="Cambria Math" w:hAnsi="Cambria Math" w:cs="Cambria Math" w:eastAsiaTheme="minorEastAsia"/>
              <w:kern w:val="2"/>
              <w:sz w:val="24"/>
              <w:szCs w:val="24"/>
              <w:lang w:val="en-US" w:eastAsia="zh-CN" w:bidi="ar-SA"/>
            </w:rPr>
            <m:t>×value_now</m:t>
          </m:r>
        </m:oMath>
      </m:oMathPara>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sz w:val="24"/>
          <w:szCs w:val="24"/>
          <w:lang w:val="en-US" w:eastAsia="zh-CN"/>
        </w:rPr>
      </w:pPr>
      <w:r>
        <w:rPr>
          <w:rFonts w:hint="eastAsia" w:hAnsi="Cambria Math" w:cs="Cambria Math" w:eastAsiaTheme="minorEastAsia"/>
          <w:b w:val="0"/>
          <w:bCs w:val="0"/>
          <w:i w:val="0"/>
          <w:kern w:val="2"/>
          <w:sz w:val="24"/>
          <w:szCs w:val="24"/>
          <w:lang w:val="en-US" w:eastAsia="zh-CN" w:bidi="ar-SA"/>
        </w:rPr>
        <w:t>其中</w:t>
      </w:r>
      <m:oMath>
        <m:r>
          <m:rPr>
            <m:sty m:val="p"/>
          </m:rPr>
          <w:rPr>
            <w:rFonts w:hint="default" w:ascii="Cambria Math" w:hAnsi="Cambria Math" w:cs="Cambria Math" w:eastAsiaTheme="minorEastAsia"/>
            <w:kern w:val="2"/>
            <w:sz w:val="24"/>
            <w:szCs w:val="24"/>
            <w:lang w:val="en-US" w:eastAsia="zh-CN" w:bidi="ar-SA"/>
          </w:rPr>
          <m:t>value_now</m:t>
        </m:r>
      </m:oMath>
      <w:r>
        <w:rPr>
          <w:rFonts w:hint="eastAsia" w:hAnsi="Cambria Math" w:cs="Cambria Math" w:eastAsiaTheme="minorEastAsia"/>
          <w:b w:val="0"/>
          <w:i w:val="0"/>
          <w:kern w:val="2"/>
          <w:sz w:val="24"/>
          <w:szCs w:val="24"/>
          <w:lang w:val="en-US" w:eastAsia="zh-CN" w:bidi="ar-SA"/>
        </w:rPr>
        <w:t>为当前原始值，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加权后的值，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为上一次加权后的值，a为权重系数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，但要留有一定的GPU显存，一般在训练+验证完一轮后会略微增加显存占用。但对于GNN的数据，可能每组数据都有上万的点，在不大幅度调整学习率的情况下采用批量为1时的效果可能会更好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cs="宋体"/>
          <w:b w:val="0"/>
          <w:bCs w:val="0"/>
          <w:sz w:val="24"/>
          <w:szCs w:val="24"/>
          <w:lang w:val="en-US" w:eastAsia="zh-CN"/>
        </w:rPr>
        <w:t>adam</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r>
        <w:rPr>
          <w:rFonts w:hint="eastAsia" w:ascii="宋体" w:hAnsi="宋体" w:cs="宋体"/>
          <w:b w:val="0"/>
          <w:bCs w:val="0"/>
          <w:sz w:val="24"/>
          <w:szCs w:val="24"/>
          <w:lang w:val="en-US" w:eastAsia="zh-CN"/>
        </w:rPr>
        <w:t>，sgd一般在0.01以内。对于时间序列预测和自</w:t>
      </w:r>
      <w:r>
        <w:rPr>
          <w:rFonts w:hint="eastAsia" w:ascii="宋体" w:hAnsi="宋体" w:eastAsia="宋体" w:cs="宋体"/>
          <w:b w:val="0"/>
          <w:bCs w:val="0"/>
          <w:sz w:val="24"/>
          <w:szCs w:val="24"/>
          <w:lang w:val="en-US" w:eastAsia="zh-CN"/>
        </w:rPr>
        <w:t>然语言处理可以更小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学习率预热：</w:t>
      </w:r>
      <w:r>
        <w:rPr>
          <w:rFonts w:hint="eastAsia" w:ascii="宋体" w:hAnsi="宋体" w:eastAsia="宋体" w:cs="宋体"/>
          <w:b w:val="0"/>
          <w:bCs w:val="0"/>
          <w:sz w:val="24"/>
          <w:szCs w:val="24"/>
          <w:lang w:val="en-US" w:eastAsia="zh-CN"/>
        </w:rPr>
        <w:t>刚开始训练时让学习率从很小开始增加，在几轮后(比如3轮)变为初始学习率</w:t>
      </w:r>
      <w:r>
        <w:rPr>
          <w:rFonts w:hint="eastAsia" w:ascii="宋体" w:hAnsi="宋体" w:cs="宋体"/>
          <w:b w:val="0"/>
          <w:bCs w:val="0"/>
          <w:sz w:val="24"/>
          <w:szCs w:val="24"/>
          <w:lang w:val="en-US" w:eastAsia="zh-CN"/>
        </w:rPr>
        <w:t>。前三轮学习率可以下降为初始学习率的0.1、0.3、0.5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学习率衰减：</w:t>
      </w:r>
      <w:r>
        <w:rPr>
          <w:rFonts w:hint="eastAsia" w:ascii="宋体" w:hAnsi="宋体" w:eastAsia="宋体" w:cs="宋体"/>
          <w:b w:val="0"/>
          <w:bCs w:val="0"/>
          <w:sz w:val="24"/>
          <w:szCs w:val="24"/>
          <w:lang w:val="en-US" w:eastAsia="zh-CN"/>
        </w:rPr>
        <w:t>每轮训练后，一般要调整学习率的大小，使学习率随着训练轮次的增加越来越小。对于复杂的网络，末尾学习率的设置可以不用太小，比如使用adam算法时，初始学习率设置为0.001，末尾学习率设置为0.00005。可以使用余玄下降公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lr=cos(</m:t>
          </m:r>
          <m:f>
            <m:fPr>
              <m:ctrlPr>
                <w:rPr>
                  <w:rFonts w:hint="eastAsia" w:ascii="Cambria Math" w:hAnsi="Cambria Math" w:eastAsia="宋体" w:cs="宋体"/>
                  <w:b w:val="0"/>
                  <w:bCs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bCs w:val="0"/>
                  <w:kern w:val="2"/>
                  <w:sz w:val="24"/>
                  <w:szCs w:val="24"/>
                  <w:lang w:val="en-US" w:eastAsia="zh-CN" w:bidi="ar-SA"/>
                </w:rPr>
              </m:ctrlPr>
            </m:den>
          </m:f>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bCs w:val="0"/>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epoch−n_warmup</m:t>
              </m:r>
              <m:ctrlPr>
                <w:rPr>
                  <w:rFonts w:hint="eastAsia" w:ascii="Cambria Math" w:hAnsi="Cambria Math" w:eastAsia="宋体" w:cs="宋体"/>
                  <w:bCs w:val="0"/>
                  <w:kern w:val="2"/>
                  <w:sz w:val="24"/>
                  <w:szCs w:val="24"/>
                  <w:lang w:val="en-US"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kern w:val="2"/>
                  <w:sz w:val="24"/>
                  <w:szCs w:val="24"/>
                  <w:lang w:val="en-US" w:bidi="ar-SA"/>
                </w:rPr>
              </m:ctrlPr>
            </m:den>
          </m:f>
          <m:r>
            <m:rPr>
              <m:sty m:val="p"/>
            </m:rPr>
            <w:rPr>
              <w:rFonts w:hint="eastAsia" w:ascii="Cambria Math" w:hAnsi="Cambria Math" w:eastAsia="宋体" w:cs="宋体"/>
              <w:kern w:val="2"/>
              <w:sz w:val="24"/>
              <w:szCs w:val="24"/>
              <w:lang w:val="en-US" w:eastAsia="zh-CN" w:bidi="ar-SA"/>
            </w:rPr>
            <m:t>)×lr_start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(epoch−n_warmup&lt;=n)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epoch</m:t>
        </m:r>
      </m:oMath>
      <w:r>
        <w:rPr>
          <w:rFonts w:hint="eastAsia" w:ascii="宋体" w:hAnsi="宋体" w:eastAsia="宋体" w:cs="宋体"/>
          <w:b w:val="0"/>
          <w:bCs w:val="0"/>
          <w:i w:val="0"/>
          <w:kern w:val="2"/>
          <w:sz w:val="24"/>
          <w:szCs w:val="24"/>
          <w:lang w:val="en-US" w:eastAsia="zh-CN" w:bidi="ar-SA"/>
        </w:rPr>
        <w:t>为训练轮次，n_</w:t>
      </w:r>
      <m:oMath>
        <m:r>
          <m:rPr>
            <m:sty m:val="p"/>
          </m:rPr>
          <w:rPr>
            <w:rFonts w:hint="eastAsia" w:ascii="Cambria Math" w:hAnsi="Cambria Math" w:eastAsia="宋体" w:cs="宋体"/>
            <w:kern w:val="2"/>
            <w:sz w:val="24"/>
            <w:szCs w:val="24"/>
            <w:lang w:val="en-US" w:eastAsia="zh-CN" w:bidi="ar-SA"/>
          </w:rPr>
          <m:t>warmup</m:t>
        </m:r>
      </m:oMath>
      <w:r>
        <w:rPr>
          <w:rFonts w:hint="eastAsia" w:ascii="宋体" w:hAnsi="宋体" w:eastAsia="宋体" w:cs="宋体"/>
          <w:b w:val="0"/>
          <w:bCs w:val="0"/>
          <w:i w:val="0"/>
          <w:kern w:val="2"/>
          <w:sz w:val="24"/>
          <w:szCs w:val="24"/>
          <w:lang w:val="en-US" w:eastAsia="zh-CN" w:bidi="ar-SA"/>
        </w:rPr>
        <w:t>为预热训练总轮次，</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kern w:val="2"/>
          <w:sz w:val="24"/>
          <w:szCs w:val="24"/>
          <w:lang w:val="en-US" w:eastAsia="zh-CN" w:bidi="ar-SA"/>
        </w:rPr>
        <w:t>为学习率调整总次数，</w:t>
      </w:r>
      <m:oMath>
        <m:r>
          <m:rPr>
            <m:sty m:val="p"/>
          </m:rPr>
          <w:rPr>
            <w:rFonts w:hint="eastAsia" w:ascii="Cambria Math" w:hAnsi="Cambria Math" w:eastAsia="宋体" w:cs="宋体"/>
            <w:kern w:val="2"/>
            <w:sz w:val="24"/>
            <w:szCs w:val="24"/>
            <w:lang w:val="en-US" w:eastAsia="zh-CN" w:bidi="ar-SA"/>
          </w:rPr>
          <m:t>lr_start</m:t>
        </m:r>
      </m:oMath>
      <w:r>
        <w:rPr>
          <w:rFonts w:hint="eastAsia" w:ascii="宋体" w:hAnsi="宋体" w:eastAsia="宋体" w:cs="宋体"/>
          <w:b w:val="0"/>
          <w:bCs w:val="0"/>
          <w:i w:val="0"/>
          <w:kern w:val="2"/>
          <w:sz w:val="24"/>
          <w:szCs w:val="24"/>
          <w:lang w:val="en-US" w:eastAsia="zh-CN" w:bidi="ar-SA"/>
        </w:rPr>
        <w:t>是初始学习率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七、指标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TP：</m:t>
          </m:r>
          <m:r>
            <m:rPr>
              <m:sty m:val="p"/>
            </m:rPr>
            <w:rPr>
              <w:rFonts w:hint="eastAsia" w:ascii="Cambria Math" w:hAnsi="Cambria Math" w:eastAsia="宋体" w:cs="宋体"/>
              <w:kern w:val="2"/>
              <w:sz w:val="24"/>
              <w:szCs w:val="24"/>
              <w:lang w:val="en-US" w:eastAsia="zh-CN" w:bidi="ar-SA"/>
            </w:rPr>
            <m:t>正确判断正类为正类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FN：</m:t>
          </m:r>
          <m:r>
            <m:rPr>
              <m:sty m:val="p"/>
            </m:rPr>
            <w:rPr>
              <w:rFonts w:hint="eastAsia" w:ascii="Cambria Math" w:hAnsi="Cambria Math" w:eastAsia="宋体" w:cs="宋体"/>
              <w:kern w:val="2"/>
              <w:sz w:val="24"/>
              <w:szCs w:val="24"/>
              <w:lang w:val="en-US" w:eastAsia="zh-CN" w:bidi="ar-SA"/>
            </w:rPr>
            <m:t>错误判断正类为负类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TN：</m:t>
          </m:r>
          <m:r>
            <m:rPr>
              <m:sty m:val="p"/>
            </m:rPr>
            <w:rPr>
              <w:rFonts w:hint="eastAsia" w:ascii="Cambria Math" w:hAnsi="Cambria Math" w:eastAsia="宋体" w:cs="宋体"/>
              <w:kern w:val="2"/>
              <w:sz w:val="24"/>
              <w:szCs w:val="24"/>
              <w:lang w:val="en-US" w:eastAsia="zh-CN" w:bidi="ar-SA"/>
            </w:rPr>
            <m:t>正确判断负类为负类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FP：</m:t>
          </m:r>
          <m:r>
            <m:rPr>
              <m:sty m:val="p"/>
            </m:rPr>
            <w:rPr>
              <w:rFonts w:hint="eastAsia" w:ascii="Cambria Math" w:hAnsi="Cambria Math" w:eastAsia="宋体" w:cs="宋体"/>
              <w:kern w:val="2"/>
              <w:sz w:val="24"/>
              <w:szCs w:val="24"/>
              <w:lang w:val="en-US" w:eastAsia="zh-CN" w:bidi="ar-SA"/>
            </w:rPr>
            <m:t>错误判断负类为正类</m:t>
          </m:r>
        </m:oMath>
      </m:oMathPara>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准确率(Accuracy)</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精确率(Precision)</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召回率(Recall)</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cs="宋体"/>
              <w:kern w:val="2"/>
              <w:sz w:val="24"/>
              <w:szCs w:val="24"/>
              <w:lang w:val="en-US" w:eastAsia="zh-CN" w:bidi="ar-SA"/>
            </w:rPr>
            <m:t>F1_score</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hAnsi="Cambria Math" w:cs="宋体"/>
          <w:b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九、任务类型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可以</w:t>
      </w:r>
      <w:r>
        <w:rPr>
          <w:rFonts w:hint="eastAsia" w:ascii="宋体" w:hAnsi="宋体" w:eastAsia="宋体" w:cs="宋体"/>
          <w:b w:val="0"/>
          <w:bCs w:val="0"/>
          <w:i w:val="0"/>
          <w:sz w:val="24"/>
          <w:szCs w:val="24"/>
          <w:lang w:val="en-US" w:eastAsia="zh-CN"/>
        </w:rPr>
        <w:t>加入</w:t>
      </w:r>
      <w:r>
        <w:rPr>
          <w:rFonts w:hint="eastAsia" w:ascii="宋体" w:hAnsi="宋体" w:cs="宋体"/>
          <w:b w:val="0"/>
          <w:bCs w:val="0"/>
          <w:i w:val="0"/>
          <w:sz w:val="24"/>
          <w:szCs w:val="24"/>
          <w:lang w:val="en-US" w:eastAsia="zh-CN"/>
        </w:rPr>
        <w:t>几层卷积网络对各任务分别计算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i w:val="0"/>
          <w:kern w:val="2"/>
          <w:sz w:val="24"/>
          <w:szCs w:val="24"/>
          <w:lang w:val="en-US" w:eastAsia="zh-CN" w:bidi="ar-SA"/>
        </w:rPr>
      </w:pPr>
      <w:r>
        <w:rPr>
          <w:rFonts w:hint="eastAsia" w:ascii="宋体" w:hAnsi="宋体" w:cs="宋体"/>
          <w:b w:val="0"/>
          <w:bCs w:val="0"/>
          <w:i w:val="0"/>
          <w:sz w:val="24"/>
          <w:szCs w:val="24"/>
          <w:lang w:val="en-US" w:eastAsia="zh-CN"/>
        </w:rPr>
        <w:t>在计算置信度损失时，由于大多数地方都不需要预测为0，因此需要提高正样本的权重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i w:val="0"/>
          <w:kern w:val="2"/>
          <w:sz w:val="24"/>
          <w:szCs w:val="24"/>
          <w:lang w:val="en-US" w:eastAsia="zh-CN" w:bidi="ar-SA"/>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目标检测指标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eastAsia="宋体" w:cs="宋体"/>
          <w:bCs w:val="0"/>
          <w:i w:val="0"/>
          <w:sz w:val="24"/>
          <w:szCs w:val="24"/>
          <w:lang w:val="en-US" w:eastAsia="zh-CN"/>
        </w:rPr>
        <w:t>FP：不存在真实框，置信度大于阈值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单变量自标签预测：</w:t>
      </w:r>
      <w:r>
        <w:rPr>
          <w:rFonts w:hint="eastAsia" w:ascii="宋体" w:hAnsi="宋体" w:cs="宋体"/>
          <w:b w:val="0"/>
          <w:bCs w:val="0"/>
          <w:sz w:val="24"/>
          <w:szCs w:val="24"/>
          <w:lang w:val="en-US" w:eastAsia="zh-CN"/>
        </w:rPr>
        <w:t>输入一段序列的前半段，预测的标签是这段序列的后半段。注意有时虽然模型输入的是多个变量，但它们之间没有进行融合，本质上也是单变量。模型学习的是序列的周期变化</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sz w:val="24"/>
          <w:szCs w:val="24"/>
          <w:lang w:val="en-US" w:eastAsia="zh-CN"/>
        </w:rPr>
      </w:pPr>
      <w:r>
        <w:rPr>
          <w:rFonts w:hint="eastAsia" w:ascii="宋体" w:hAnsi="宋体" w:cs="宋体"/>
          <w:b/>
          <w:bCs/>
          <w:sz w:val="24"/>
          <w:szCs w:val="24"/>
          <w:lang w:val="en-US" w:eastAsia="zh-CN"/>
        </w:rPr>
        <w:t>单变量异标签预测：</w:t>
      </w:r>
      <w:r>
        <w:rPr>
          <w:rFonts w:hint="eastAsia" w:ascii="宋体" w:hAnsi="宋体" w:cs="宋体"/>
          <w:sz w:val="24"/>
          <w:szCs w:val="24"/>
          <w:lang w:val="en-US" w:eastAsia="zh-CN"/>
        </w:rPr>
        <w:t>输入一段序列，预测的标签是另一段/多段与其相关的序列。模型学习的是各序列之间的关系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cs="宋体"/>
          <w:sz w:val="24"/>
          <w:szCs w:val="24"/>
          <w:lang w:val="en-US" w:eastAsia="zh-CN"/>
        </w:rPr>
      </w:pPr>
      <w:r>
        <w:rPr>
          <w:rFonts w:hint="eastAsia" w:ascii="宋体" w:hAnsi="宋体" w:cs="宋体"/>
          <w:b/>
          <w:bCs/>
          <w:sz w:val="24"/>
          <w:szCs w:val="24"/>
          <w:lang w:val="en-US" w:eastAsia="zh-CN"/>
        </w:rPr>
        <w:t>多标签预测：</w:t>
      </w:r>
      <w:r>
        <w:rPr>
          <w:rFonts w:hint="eastAsia" w:ascii="宋体" w:hAnsi="宋体" w:cs="宋体"/>
          <w:sz w:val="24"/>
          <w:szCs w:val="24"/>
          <w:lang w:val="en-US" w:eastAsia="zh-CN"/>
        </w:rPr>
        <w:t>输入多段序列，预测的标签是一段/多段与其相关的序列，模型内部要对各输入序列进行融合。模型学习的是各序列之间的关系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sz w:val="24"/>
          <w:szCs w:val="24"/>
          <w:lang w:val="en-US" w:eastAsia="zh-CN"/>
        </w:rPr>
      </w:pPr>
      <w:r>
        <w:rPr>
          <w:rFonts w:hint="eastAsia" w:ascii="宋体" w:hAnsi="宋体" w:cs="宋体"/>
          <w:b/>
          <w:bCs/>
          <w:i w:val="0"/>
          <w:sz w:val="24"/>
          <w:szCs w:val="24"/>
          <w:lang w:val="en-US" w:eastAsia="zh-CN"/>
        </w:rPr>
        <w:t>(8)行人重识别</w:t>
      </w:r>
      <w:r>
        <w:rPr>
          <w:rFonts w:hint="eastAsia" w:ascii="宋体" w:hAnsi="宋体" w:cs="宋体"/>
          <w:b/>
          <w:bCs/>
          <w:sz w:val="24"/>
          <w:szCs w:val="24"/>
          <w:lang w:val="en-US" w:eastAsia="zh-CN"/>
        </w:rPr>
        <w:t>(2022年的热点)</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先用目标检测检测出行人的截图，然后进行相似度匹配</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行人重识别指标：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rank1：与目标匹配相似度最高的图片正确的概率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map：所有行人的ap平均值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ap：假设n个匹配结果中第1、3、4、...张图片正确，则ap=</w:t>
      </w:r>
      <m:oMath>
        <m:r>
          <m:rPr>
            <m:sty m:val="p"/>
          </m:rPr>
          <w:rPr>
            <w:rFonts w:hint="default" w:ascii="Cambria Math" w:hAnsi="宋体"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den>
        </m:f>
        <m:r>
          <m:rPr/>
          <w:rPr>
            <w:rFonts w:hint="default" w:ascii="Cambria Math" w:hAnsi="Cambria Math" w:cs="宋体"/>
            <w:sz w:val="24"/>
            <w:szCs w:val="24"/>
            <w:lang w:val="en-US" w:eastAsia="zh-CN"/>
          </w:rPr>
          <m:t>+</m:t>
        </m:r>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2</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den>
        </m:f>
        <m:r>
          <m:rPr/>
          <w:rPr>
            <w:rFonts w:hint="default" w:ascii="Cambria Math" w:hAnsi="Cambria Math" w:cs="宋体"/>
            <w:sz w:val="24"/>
            <w:szCs w:val="24"/>
            <w:lang w:val="en-US" w:eastAsia="zh-CN"/>
          </w:rPr>
          <m:t>+</m:t>
        </m:r>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4</m:t>
            </m:r>
            <m:ctrlPr>
              <w:rPr>
                <w:rFonts w:hint="default" w:ascii="Cambria Math" w:hAnsi="Cambria Math" w:cs="宋体"/>
                <w:bCs w:val="0"/>
                <w:i/>
                <w:sz w:val="24"/>
                <w:szCs w:val="24"/>
                <w:lang w:val="en-US" w:eastAsia="zh-CN"/>
              </w:rPr>
            </m:ctrlPr>
          </m:den>
        </m:f>
        <m:r>
          <m:rPr/>
          <w:rPr>
            <w:rFonts w:hint="default" w:ascii="Cambria Math" w:hAnsi="Cambria Math" w:cs="宋体"/>
            <w:sz w:val="24"/>
            <w:szCs w:val="24"/>
            <w:lang w:val="en-US" w:eastAsia="zh-CN"/>
          </w:rPr>
          <m:t>)/n</m:t>
        </m:r>
      </m:oMath>
      <w:r>
        <w:rPr>
          <w:rFonts w:hint="eastAsia" w:hAnsi="Cambria Math" w:cs="宋体"/>
          <w:bCs w:val="0"/>
          <w:i w:val="0"/>
          <w:sz w:val="24"/>
          <w:szCs w:val="24"/>
          <w:lang w:val="en-US" w:eastAsia="zh-CN"/>
        </w:rPr>
        <w:t>，</w:t>
      </w:r>
      <m:oMath>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2</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den>
        </m:f>
      </m:oMath>
      <w:r>
        <w:rPr>
          <w:rFonts w:hint="eastAsia" w:hAnsi="Cambria Math" w:cs="宋体"/>
          <w:bCs w:val="0"/>
          <w:i w:val="0"/>
          <w:sz w:val="24"/>
          <w:szCs w:val="24"/>
          <w:lang w:val="en-US" w:eastAsia="zh-CN"/>
        </w:rPr>
        <w:t>表示第三张图片的位置本应该在第二个位置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十</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9525" b="635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 xml:space="preserve">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论文：An Image is Worth 16x16 Words: Transformers for Image Recognition at Scale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"https://github.com/google-research/vision_transformer"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https://github.com/google-research/vision_transformer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2020年goodle提出的将transformer应用于视觉的结构。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4"/>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w:t>
      </w:r>
      <w:r>
        <w:rPr>
          <w:rFonts w:hint="eastAsia" w:ascii="宋体" w:hAnsi="宋体" w:cs="宋体"/>
          <w:b w:val="0"/>
          <w:i w:val="0"/>
          <w:kern w:val="2"/>
          <w:sz w:val="24"/>
          <w:szCs w:val="24"/>
          <w:lang w:val="en-US" w:eastAsia="zh-CN" w:bidi="ar-SA"/>
        </w:rPr>
        <w:t>github</w:t>
      </w:r>
      <w:r>
        <w:rPr>
          <w:rFonts w:hint="eastAsia" w:ascii="宋体" w:hAnsi="宋体" w:eastAsia="宋体" w:cs="宋体"/>
          <w:b w:val="0"/>
          <w:i w:val="0"/>
          <w:kern w:val="2"/>
          <w:sz w:val="24"/>
          <w:szCs w:val="24"/>
          <w:lang w:val="en-US" w:eastAsia="zh-CN" w:bidi="ar-SA"/>
        </w:rPr>
        <w:t>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35"/>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36"/>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w:t>
      </w:r>
      <w:r>
        <w:rPr>
          <w:rFonts w:hint="eastAsia" w:ascii="宋体" w:hAnsi="宋体" w:cs="宋体"/>
          <w:color w:val="auto"/>
          <w:sz w:val="24"/>
          <w:szCs w:val="24"/>
          <w:u w:val="none"/>
          <w:lang w:val="en-US" w:eastAsia="zh-CN"/>
        </w:rPr>
        <w:t>改进</w:t>
      </w:r>
      <w:r>
        <w:rPr>
          <w:rFonts w:hint="eastAsia" w:ascii="宋体" w:hAnsi="宋体" w:eastAsia="宋体" w:cs="宋体"/>
          <w:color w:val="auto"/>
          <w:sz w:val="24"/>
          <w:szCs w:val="24"/>
          <w:u w:val="none"/>
          <w:lang w:val="en-US" w:eastAsia="zh-CN"/>
        </w:rPr>
        <w:t>解耦</w:t>
      </w:r>
      <w:r>
        <w:rPr>
          <w:rFonts w:hint="eastAsia" w:ascii="宋体" w:hAnsi="宋体" w:cs="宋体"/>
          <w:color w:val="auto"/>
          <w:sz w:val="24"/>
          <w:szCs w:val="24"/>
          <w:u w:val="none"/>
          <w:lang w:val="en-US" w:eastAsia="zh-CN"/>
        </w:rPr>
        <w:t>合</w:t>
      </w:r>
      <w:r>
        <w:rPr>
          <w:rFonts w:hint="eastAsia" w:ascii="宋体" w:hAnsi="宋体" w:eastAsia="宋体" w:cs="宋体"/>
          <w:color w:val="auto"/>
          <w:sz w:val="24"/>
          <w:szCs w:val="24"/>
          <w:u w:val="none"/>
          <w:lang w:val="en-US" w:eastAsia="zh-CN"/>
        </w:rPr>
        <w:t>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37"/>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根据YOLOV5的C3结构提出了C2f结构</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38"/>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INTERN</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论文：InternImage: Exploring Large-Scale Vision Foundation Models with Deformable Convolutions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"https://github.com/OpenGVLab/InternImage"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https://github.com/OpenGVLab/InternImage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商汤科技发布的多模态多任务通用大模型，拥有30亿参数</w:t>
      </w:r>
      <w:r>
        <w:rPr>
          <w:rFonts w:hint="eastAsia" w:ascii="宋体" w:hAnsi="宋体" w:cs="宋体"/>
          <w:b w:val="0"/>
          <w:bCs w:val="0"/>
          <w:i w:val="0"/>
          <w:sz w:val="24"/>
          <w:szCs w:val="24"/>
          <w:lang w:val="en-US" w:eastAsia="zh-CN"/>
        </w:rPr>
        <w:t>，以CNN网络为核心。在相同的主干网络上微调，可以实现不同的任务类型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39"/>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0"/>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1"/>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2020年提出的模型，目的是在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的基础上改进，降低时间复杂、提高计算效率和提高预测能力。</w:t>
      </w:r>
      <w:r>
        <w:rPr>
          <w:rFonts w:hint="eastAsia" w:ascii="宋体" w:hAnsi="宋体" w:cs="宋体"/>
          <w:b w:val="0"/>
          <w:bCs w:val="0"/>
          <w:sz w:val="24"/>
          <w:szCs w:val="24"/>
          <w:lang w:val="en-US" w:eastAsia="zh-CN"/>
        </w:rPr>
        <w:t>它提出一种新的结构：</w:t>
      </w:r>
      <w:r>
        <w:rPr>
          <w:rFonts w:hint="eastAsia" w:ascii="宋体" w:hAnsi="宋体" w:eastAsia="宋体" w:cs="宋体"/>
          <w:b w:val="0"/>
          <w:bCs w:val="0"/>
          <w:i w:val="0"/>
          <w:iCs w:val="0"/>
          <w:sz w:val="24"/>
          <w:szCs w:val="24"/>
        </w:rPr>
        <w:t>ProbeSparse自注意机制</w:t>
      </w:r>
      <w:r>
        <w:rPr>
          <w:rFonts w:hint="eastAsia" w:ascii="宋体" w:hAnsi="宋体" w:cs="宋体"/>
          <w:b w:val="0"/>
          <w:bCs w:val="0"/>
          <w:i w:val="0"/>
          <w:iCs w:val="0"/>
          <w:sz w:val="24"/>
          <w:szCs w:val="24"/>
          <w:lang w:eastAsia="zh-CN"/>
        </w:rPr>
        <w:t>，</w:t>
      </w:r>
      <w:r>
        <w:rPr>
          <w:rFonts w:hint="eastAsia" w:ascii="宋体" w:hAnsi="宋体" w:cs="宋体"/>
          <w:b w:val="0"/>
          <w:bCs w:val="0"/>
          <w:i w:val="0"/>
          <w:iCs w:val="0"/>
          <w:sz w:val="24"/>
          <w:szCs w:val="24"/>
          <w:lang w:val="en-US" w:eastAsia="zh-CN"/>
        </w:rPr>
        <w:t>这是一种稀疏的注意力机制，只对部分的输入使用注意力机制，并证明可以在保持性能的同时大幅减少计算量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sz w:val="24"/>
          <w:szCs w:val="24"/>
          <w:lang w:val="en-US" w:eastAsia="zh-CN"/>
        </w:rPr>
      </w:pPr>
      <w:r>
        <w:rPr>
          <w:rFonts w:hint="eastAsia" w:ascii="宋体" w:hAnsi="宋体" w:cs="宋体"/>
          <w:sz w:val="24"/>
          <w:szCs w:val="24"/>
          <w:lang w:val="en-US" w:eastAsia="zh-CN"/>
        </w:rPr>
        <w:t>github：</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r>
        <w:rPr>
          <w:rFonts w:hint="eastAsia" w:ascii="宋体" w:hAnsi="宋体" w:cs="宋体"/>
          <w:b w:val="0"/>
          <w:bCs w:val="0"/>
          <w:i w:val="0"/>
          <w:iCs w:val="0"/>
          <w:sz w:val="24"/>
          <w:szCs w:val="24"/>
          <w:lang w:val="en-US" w:eastAsia="zh-CN"/>
        </w:rPr>
        <w:t>2021年提出的模型，目的是在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w:t>
      </w:r>
      <w:r>
        <w:rPr>
          <w:rFonts w:hint="eastAsia" w:ascii="宋体" w:hAnsi="宋体" w:cs="宋体"/>
          <w:b w:val="0"/>
          <w:bCs w:val="0"/>
          <w:sz w:val="24"/>
          <w:szCs w:val="24"/>
          <w:lang w:val="en-US" w:eastAsia="zh-CN"/>
        </w:rPr>
        <w:t>提高对长期时间序列预测的效果。t</w:t>
      </w:r>
      <w:r>
        <w:rPr>
          <w:rFonts w:hint="eastAsia" w:ascii="宋体" w:hAnsi="宋体" w:cs="宋体"/>
          <w:i w:val="0"/>
          <w:sz w:val="24"/>
          <w:szCs w:val="24"/>
          <w:lang w:val="en-US" w:eastAsia="zh-CN"/>
        </w:rPr>
        <w:t xml:space="preserve">ransformer </w:t>
      </w:r>
      <w:r>
        <w:rPr>
          <w:rFonts w:hint="eastAsia" w:hAnsi="Cambria Math" w:cs="宋体"/>
          <w:b w:val="0"/>
          <w:i w:val="0"/>
          <w:kern w:val="2"/>
          <w:sz w:val="24"/>
          <w:szCs w:val="24"/>
          <w:lang w:val="en-US" w:eastAsia="zh-CN" w:bidi="ar-SA"/>
        </w:rPr>
        <w:t>有强大的学习能力，但在长期时间序列预测上效果不佳。而</w:t>
      </w:r>
      <w:r>
        <w:rPr>
          <w:rFonts w:hint="eastAsia" w:ascii="宋体" w:hAnsi="宋体" w:cs="宋体"/>
          <w:b w:val="0"/>
          <w:bCs w:val="0"/>
          <w:sz w:val="24"/>
          <w:szCs w:val="24"/>
          <w:lang w:val="en-US" w:eastAsia="zh-CN"/>
        </w:rPr>
        <w:t>Autoformer</w:t>
      </w:r>
      <w:r>
        <w:rPr>
          <w:rFonts w:hint="eastAsia" w:hAnsi="Cambria Math" w:cs="宋体"/>
          <w:b w:val="0"/>
          <w:bCs w:val="0"/>
          <w:i w:val="0"/>
          <w:iCs w:val="0"/>
          <w:kern w:val="2"/>
          <w:sz w:val="24"/>
          <w:szCs w:val="24"/>
          <w:lang w:val="en-US" w:eastAsia="zh-CN" w:bidi="ar-SA"/>
        </w:rPr>
        <w:t>将序列分解成两部分：周期趋势部分和偏差部分，周期趋势部分代表序列主要的趋势，偏差部分代表噪声和季节性等偏离部分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2"/>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3"/>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github：</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文章证明用一些简单的全连接层其实就比几乎所有基于的transformer的模型好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inear主体就是全连接层，只是在全连接前/后要减去/加上序列的最后一个值，起到归一化的效果，让模型更快收敛</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hint="default" w:ascii="宋体" w:hAnsi="宋体" w:eastAsia="宋体" w:cs="宋体"/>
          <w:b w:val="0"/>
          <w:bCs w:val="0"/>
          <w:i w:val="0"/>
          <w:sz w:val="24"/>
          <w:szCs w:val="24"/>
          <w:lang w:val="en-US" w:eastAsia="zh-CN"/>
        </w:rPr>
        <w:drawing>
          <wp:inline distT="0" distB="0" distL="114300" distR="114300">
            <wp:extent cx="1971040" cy="1259840"/>
            <wp:effectExtent l="0" t="0" r="10160" b="16510"/>
            <wp:docPr id="3" name="图片 3" descr="168723016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87230164276"/>
                    <pic:cNvPicPr>
                      <a:picLocks noChangeAspect="1"/>
                    </pic:cNvPicPr>
                  </pic:nvPicPr>
                  <pic:blipFill>
                    <a:blip r:embed="rId44"/>
                    <a:stretch>
                      <a:fillRect/>
                    </a:stretch>
                  </pic:blipFill>
                  <pic:spPr>
                    <a:xfrm>
                      <a:off x="0" y="0"/>
                      <a:ext cx="1971040" cy="1259840"/>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自然语言处理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"https://github.com/huggingface/transformers"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https://github.com/huggingface/transformers</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45"/>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46"/>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47"/>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自注意力层：建立输入的每个单词之间的联系。假设句子有</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个词，经过编码器后每个词变为512长度向量，总形状为</w:t>
      </w:r>
      <m:oMath>
        <m:r>
          <m:rPr>
            <m:sty m:val="p"/>
          </m:rPr>
          <w:rPr>
            <w:rFonts w:hint="eastAsia" w:ascii="Cambria Math" w:hAnsi="Cambria Math" w:cs="宋体"/>
            <w:kern w:val="2"/>
            <w:sz w:val="24"/>
            <w:szCs w:val="24"/>
            <w:lang w:val="en-US" w:eastAsia="zh-CN" w:bidi="ar-SA"/>
          </w:rPr>
          <m:t>(m,512)</m:t>
        </m:r>
      </m:oMath>
      <w:r>
        <w:rPr>
          <w:rFonts w:hint="eastAsia" w:hAnsi="Cambria Math" w:cs="宋体"/>
          <w:b w:val="0"/>
          <w:i w:val="0"/>
          <w:kern w:val="2"/>
          <w:sz w:val="24"/>
          <w:szCs w:val="24"/>
          <w:lang w:val="en-US" w:eastAsia="zh-CN" w:bidi="ar-SA"/>
        </w:rPr>
        <w:t>。</w:t>
      </w:r>
      <w:r>
        <w:rPr>
          <w:rFonts w:hint="eastAsia" w:ascii="宋体" w:hAnsi="宋体" w:cs="宋体"/>
          <w:b w:val="0"/>
          <w:bCs w:val="0"/>
          <w:i w:val="0"/>
          <w:sz w:val="24"/>
          <w:szCs w:val="24"/>
          <w:lang w:val="en-US" w:eastAsia="zh-CN"/>
        </w:rPr>
        <w:t>输入</w:t>
      </w:r>
      <m:oMath>
        <m:r>
          <m:rPr>
            <m:sty m:val="p"/>
          </m:rPr>
          <w:rPr>
            <w:rFonts w:hint="eastAsia" w:ascii="Cambria Math" w:hAnsi="Cambria Math" w:cs="宋体"/>
            <w:kern w:val="2"/>
            <w:sz w:val="24"/>
            <w:szCs w:val="24"/>
            <w:lang w:val="en-US" w:eastAsia="zh-CN" w:bidi="ar-SA"/>
          </w:rPr>
          <m:t>(m,512)</m:t>
        </m:r>
      </m:oMath>
      <w:r>
        <w:rPr>
          <w:rFonts w:hint="eastAsia" w:ascii="宋体" w:hAnsi="宋体" w:cs="宋体"/>
          <w:b w:val="0"/>
          <w:bCs w:val="0"/>
          <w:i w:val="0"/>
          <w:sz w:val="24"/>
          <w:szCs w:val="24"/>
          <w:lang w:val="en-US" w:eastAsia="zh-CN"/>
        </w:rPr>
        <w:t>后，会经过查询矩阵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、键矩阵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、值矩阵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得到查询向量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、键向量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；每个词的查询向量会与所有词的键向量逐一点乘得到一个注意力得分</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，此得分表示每个词对所有词的注意力；对得分除以常数和归一化，再与所有词的值向量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逐一相乘得到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，在</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维度相加得到一个词的输出</w:t>
      </w:r>
      <m:oMath>
        <m:r>
          <m:rPr>
            <m:sty m:val="p"/>
          </m:rPr>
          <w:rPr>
            <w:rFonts w:hint="eastAsia" w:ascii="Cambria Math" w:hAnsi="Cambria Math" w:cs="宋体"/>
            <w:kern w:val="2"/>
            <w:sz w:val="24"/>
            <w:szCs w:val="24"/>
            <w:lang w:val="en-US" w:eastAsia="zh-CN" w:bidi="ar-SA"/>
          </w:rPr>
          <m:t>(n,)</m:t>
        </m:r>
      </m:oMath>
      <w:r>
        <w:rPr>
          <w:rFonts w:hint="eastAsia" w:ascii="宋体" w:hAnsi="宋体" w:cs="宋体"/>
          <w:b w:val="0"/>
          <w:bCs w:val="0"/>
          <w:i w:val="0"/>
          <w:sz w:val="24"/>
          <w:szCs w:val="24"/>
          <w:lang w:val="en-US" w:eastAsia="zh-CN"/>
        </w:rPr>
        <w:t>；所有词运算后得到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。通常有多个注意力层并行计算，所有结果合并</w:t>
      </w:r>
      <m:oMath>
        <m:r>
          <m:rPr>
            <m:sty m:val="p"/>
          </m:rPr>
          <w:rPr>
            <w:rFonts w:hint="eastAsia" w:ascii="Cambria Math" w:hAnsi="Cambria Math" w:cs="宋体"/>
            <w:kern w:val="2"/>
            <w:sz w:val="24"/>
            <w:szCs w:val="24"/>
            <w:lang w:val="en-US" w:eastAsia="zh-CN" w:bidi="ar-SA"/>
          </w:rPr>
          <m:t>(m,n∗a)</m:t>
        </m:r>
      </m:oMath>
      <w:r>
        <w:rPr>
          <w:rFonts w:hint="eastAsia" w:ascii="宋体" w:hAnsi="宋体" w:cs="宋体"/>
          <w:b w:val="0"/>
          <w:bCs w:val="0"/>
          <w:i w:val="0"/>
          <w:sz w:val="24"/>
          <w:szCs w:val="24"/>
          <w:lang w:val="en-US" w:eastAsia="zh-CN"/>
        </w:rPr>
        <w:t>，再降维成原来的</w:t>
      </w:r>
      <m:oMath>
        <m:r>
          <m:rPr>
            <m:sty m:val="p"/>
          </m:rPr>
          <w:rPr>
            <w:rFonts w:hint="eastAsia" w:ascii="Cambria Math" w:hAnsi="Cambria Math" w:cs="宋体"/>
            <w:kern w:val="2"/>
            <w:sz w:val="24"/>
            <w:szCs w:val="24"/>
            <w:lang w:val="en-US" w:eastAsia="zh-CN" w:bidi="ar-SA"/>
          </w:rPr>
          <m:t>(m,512)</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48"/>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LLaMA</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2022年facebook发布的大型语言模型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ChatGLM-6B(2023)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"https://github.com/THUDM/ChatGLM-6B"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https://github.com/THUDM/ChatGLM-6B</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2023年清华大学发布的中英双语大型对话模型。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Chinese-</w:t>
      </w:r>
      <w:r>
        <w:rPr>
          <w:rFonts w:hint="default" w:ascii="宋体" w:hAnsi="宋体" w:cs="宋体"/>
          <w:b/>
          <w:bCs/>
          <w:i w:val="0"/>
          <w:sz w:val="24"/>
          <w:szCs w:val="24"/>
          <w:lang w:val="en-US" w:eastAsia="zh-CN"/>
        </w:rPr>
        <w:t>Vicuna</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"https://github.com/Facico/Chinese-Vicuna"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https://github.com/Facico/Chinese-Vicuna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2022年facebook发布LLaMA模型，有7B和13B两个型号。此后中文团队训练出中文模型补丁，LLaMA模型和模型补丁要结合在一起使用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Chinese-LLaMA-Plus/Chinese-Alpaca-Plus(2023)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"https://github.com/ymcui/Chinese-LLaMA-Alpaca"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https://github.com/ymcui/Chinese-LLaMA-Alpaca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2022年facebook发布LLaMA模型，有7B和13B两个型号。此后中文团队训练出中文模型补丁，中文模型只是部分权重。Chinese-LLaMA-Plus是基础模型补丁，要与原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合并才能使用；Chinese-Alpaca-Plus是额外精调的模型补丁，要与原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、Chinese-LLaMA-Plus合并才能使用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bookmarkStart w:id="0" w:name="_GoBack"/>
      <w:bookmarkEnd w:id="0"/>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多模态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CLIP(2021)</w:t>
      </w:r>
      <w:r>
        <w:rPr>
          <w:rFonts w:hint="eastAsia" w:ascii="宋体" w:hAnsi="宋体" w:cs="宋体"/>
          <w:b/>
          <w:bCs/>
          <w:sz w:val="24"/>
          <w:szCs w:val="24"/>
          <w:lang w:val="en-US" w:eastAsia="zh-CN"/>
        </w:rPr>
        <w:t>：</w:t>
      </w:r>
      <w:r>
        <w:rPr>
          <w:rFonts w:hint="eastAsia" w:ascii="宋体" w:hAnsi="宋体" w:cs="宋体"/>
          <w:b/>
          <w:bCs/>
          <w:i w:val="0"/>
          <w:sz w:val="24"/>
          <w:szCs w:val="24"/>
          <w:lang w:val="en-US" w:eastAsia="zh-CN"/>
        </w:rPr>
        <w:t>图片与文本匹配(</w:t>
      </w:r>
      <w:r>
        <w:rPr>
          <w:rFonts w:hint="eastAsia" w:ascii="宋体" w:hAnsi="宋体" w:cs="宋体"/>
          <w:b/>
          <w:bCs/>
          <w:sz w:val="24"/>
          <w:szCs w:val="24"/>
          <w:lang w:val="en-US" w:eastAsia="zh-CN"/>
        </w:rPr>
        <w:t>官方文本模型只支持英文)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基于对比学习的多模态模型(pytorch)，用于将文字描述和图片匹配。由一个图片编码模型和一个文本编码模型组成，一张图片经过图片模型得到的特征向量和这张图片的描述经过文本模型得到的特征向量会相近，通过计算余弦相似度可以通过文本找图片、通过图片找文本</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5039995" cy="1871345"/>
            <wp:effectExtent l="0" t="0" r="8255" b="14605"/>
            <wp:docPr id="8" name="图片 8" descr="16820475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2047550459"/>
                    <pic:cNvPicPr>
                      <a:picLocks noChangeAspect="1"/>
                    </pic:cNvPicPr>
                  </pic:nvPicPr>
                  <pic:blipFill>
                    <a:blip r:embed="rId49"/>
                    <a:stretch>
                      <a:fillRect/>
                    </a:stretch>
                  </pic:blipFill>
                  <pic:spPr>
                    <a:xfrm>
                      <a:off x="0" y="0"/>
                      <a:ext cx="5039995" cy="1871345"/>
                    </a:xfrm>
                    <a:prstGeom prst="rect">
                      <a:avLst/>
                    </a:prstGeom>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sz w:val="24"/>
          <w:szCs w:val="24"/>
          <w:lang w:val="en-US" w:eastAsia="zh-CN"/>
        </w:rPr>
        <w:t>CLIP模型训练：同时输入一张图片和该图片的文本描述，对两个模型的输出计算交叉熵</w:t>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i w:val="0"/>
          <w:sz w:val="24"/>
          <w:szCs w:val="24"/>
          <w:lang w:val="en-US" w:eastAsia="zh-CN"/>
        </w:rPr>
        <w:t>国内配套的</w:t>
      </w:r>
      <w:r>
        <w:rPr>
          <w:rFonts w:hint="eastAsia" w:ascii="宋体" w:hAnsi="宋体" w:cs="宋体"/>
          <w:b w:val="0"/>
          <w:bCs w:val="0"/>
          <w:sz w:val="24"/>
          <w:szCs w:val="24"/>
          <w:lang w:val="en-US" w:eastAsia="zh-CN"/>
        </w:rPr>
        <w:t>中文文本模型：</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"https://huggingface.co/IDEA-CCNL/Taiyi-CLIP-Roberta-large-326M-Chinese"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https://huggingface.co/IDEA-CCNL/Taiyi-CLIP-Roberta-large-326M-Chinese</w:t>
      </w:r>
      <w:r>
        <w:rPr>
          <w:rFonts w:hint="eastAsia" w:ascii="宋体" w:hAnsi="宋体" w:cs="宋体"/>
          <w:b w:val="0"/>
          <w:bCs w:val="0"/>
          <w:sz w:val="24"/>
          <w:szCs w:val="24"/>
          <w:lang w:val="en-US" w:eastAsia="zh-CN"/>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中文文本模型训练：以CLIP原图片模型生成的向量作为标签，训练中文文本模型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(2021)：文本生成图片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"https://github.com/lucidrains/DALLE2-pytorch"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https://github.com/lucidrains/DALLE2-pytorch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2021年openai发布的文本生成图片综合模型，由文本编码模型BART、图片编/解码模型VQGAN、CLIP模型组成。输入文本经过文本编码模型得到特征向量，然后经过图片解码器得到多张图片，再用CLIP模型找到最合适的图片</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4319905" cy="2784475"/>
            <wp:effectExtent l="0" t="0" r="4445" b="15875"/>
            <wp:docPr id="1" name="图片 1" descr="168351673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83516734203"/>
                    <pic:cNvPicPr>
                      <a:picLocks noChangeAspect="1"/>
                    </pic:cNvPicPr>
                  </pic:nvPicPr>
                  <pic:blipFill>
                    <a:blip r:embed="rId50"/>
                    <a:stretch>
                      <a:fillRect/>
                    </a:stretch>
                  </pic:blipFill>
                  <pic:spPr>
                    <a:xfrm>
                      <a:off x="0" y="0"/>
                      <a:ext cx="4319905" cy="27844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模型训练：训练时用的是文本编码模型和图片编码模型，对两者的输出计算交叉熵。推理时图片编码模型换成的图片解码器</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2792095"/>
            <wp:effectExtent l="0" t="0" r="17780" b="8255"/>
            <wp:docPr id="10" name="图片 10" descr="16835257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83525725438"/>
                    <pic:cNvPicPr>
                      <a:picLocks noChangeAspect="1"/>
                    </pic:cNvPicPr>
                  </pic:nvPicPr>
                  <pic:blipFill>
                    <a:blip r:embed="rId51"/>
                    <a:srcRect t="2753"/>
                    <a:stretch>
                      <a:fillRect/>
                    </a:stretch>
                  </pic:blipFill>
                  <pic:spPr>
                    <a:xfrm>
                      <a:off x="0" y="0"/>
                      <a:ext cx="3239770" cy="27920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DDPM(2022)：图片生成模型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"https://github.com/hojonathanho/diffusion"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https://github.com/hojonathanho/diffusion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Imagen(2022)：文本生成图片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"https://github.com/lucidrains/imagen-pytorch"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https://github.com/lucidrains/imagen-pytorch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2022年google发布的文本生成图片模型(pytorch)(1G)。结构上由生成模型DDPM级联组成</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1290955" cy="2879725"/>
            <wp:effectExtent l="0" t="0" r="4445" b="15875"/>
            <wp:docPr id="9" name="图片 9" descr="168359804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83598047687"/>
                    <pic:cNvPicPr>
                      <a:picLocks noChangeAspect="1"/>
                    </pic:cNvPicPr>
                  </pic:nvPicPr>
                  <pic:blipFill>
                    <a:blip r:embed="rId52"/>
                    <a:stretch>
                      <a:fillRect/>
                    </a:stretch>
                  </pic:blipFill>
                  <pic:spPr>
                    <a:xfrm>
                      <a:off x="0" y="0"/>
                      <a:ext cx="1290955" cy="28797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Stable Diffusion(2022)：图片修改和文本生成图片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"https://github.com/Stability-AI/StableDiffusion"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https://github.com/Stability-AI/StableDiffusion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模型部署流程：</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"https://ivonblog.com/posts/stable-diffusion-webui-manuals/zh-cn/introduction/introduction/"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https://ivonblog.com/posts/stable-diffusion-webui-manuals/zh-cn/introduction/introduction/</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提示词网站CIVIT：</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"https://civitai.com/?tag=base+model"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https://civitai.com/?tag=base+model</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line="240" w:lineRule="auto"/>
        <w:ind w:firstLine="480" w:firstLineChars="200"/>
        <w:textAlignment w:val="auto"/>
        <w:rPr>
          <w:rFonts w:hint="default" w:ascii="宋体" w:hAnsi="宋体" w:cs="宋体"/>
          <w:b w:val="0"/>
          <w:bCs w:val="0"/>
          <w:i w:val="0"/>
          <w:sz w:val="24"/>
          <w:szCs w:val="24"/>
          <w:lang w:val="en-US" w:eastAsia="zh-CN"/>
        </w:rPr>
      </w:pPr>
      <w:r>
        <w:rPr>
          <w:rFonts w:hint="eastAsia" w:ascii="宋体" w:hAnsi="宋体" w:eastAsia="宋体" w:cs="宋体"/>
          <w:b w:val="0"/>
          <w:bCs w:val="0"/>
          <w:sz w:val="24"/>
          <w:szCs w:val="24"/>
          <w:lang w:val="en-US" w:eastAsia="zh-CN"/>
        </w:rPr>
        <w:t>各平台翻译API：</w:t>
      </w:r>
      <w:r>
        <w:rPr>
          <w:rFonts w:hint="default" w:ascii="宋体" w:hAnsi="宋体" w:eastAsia="宋体" w:cs="宋体"/>
          <w:b w:val="0"/>
          <w:bCs w:val="0"/>
          <w:sz w:val="24"/>
          <w:szCs w:val="24"/>
          <w:lang w:val="en-US" w:eastAsia="zh-CN"/>
        </w:rPr>
        <w:fldChar w:fldCharType="begin"/>
      </w:r>
      <w:r>
        <w:rPr>
          <w:rFonts w:hint="default" w:ascii="宋体" w:hAnsi="宋体" w:eastAsia="宋体" w:cs="宋体"/>
          <w:b w:val="0"/>
          <w:bCs w:val="0"/>
          <w:sz w:val="24"/>
          <w:szCs w:val="24"/>
          <w:lang w:val="en-US" w:eastAsia="zh-CN"/>
        </w:rPr>
        <w:instrText xml:space="preserve"> HYPERLINK "https://bobtranslate.com/service/translate/volcengine.html" </w:instrText>
      </w:r>
      <w:r>
        <w:rPr>
          <w:rFonts w:hint="default" w:ascii="宋体" w:hAnsi="宋体" w:eastAsia="宋体" w:cs="宋体"/>
          <w:b w:val="0"/>
          <w:bCs w:val="0"/>
          <w:sz w:val="24"/>
          <w:szCs w:val="24"/>
          <w:lang w:val="en-US" w:eastAsia="zh-CN"/>
        </w:rPr>
        <w:fldChar w:fldCharType="separate"/>
      </w:r>
      <w:r>
        <w:rPr>
          <w:rStyle w:val="6"/>
          <w:rFonts w:hint="default" w:ascii="宋体" w:hAnsi="宋体" w:eastAsia="宋体" w:cs="宋体"/>
          <w:b w:val="0"/>
          <w:bCs w:val="0"/>
          <w:sz w:val="24"/>
          <w:szCs w:val="24"/>
          <w:lang w:val="en-US" w:eastAsia="zh-CN"/>
        </w:rPr>
        <w:t>https://bobtranslate.com/service/translate/volcengine.html</w:t>
      </w:r>
      <w:r>
        <w:rPr>
          <w:rFonts w:hint="default" w:ascii="宋体" w:hAnsi="宋体" w:eastAsia="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2022年发布的模型(pytorch)</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图像分割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Anything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"https://github.com/facebookresearch/segment-anything"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https://github.com/facebookresearch/segment-anything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"https://segment-anything.com/"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https://segment-anything.com/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2023年facebook发布的图像分割模型(pytorch)，能对图片进行分割，可用于抠图等。有vit_b(358M)、vit_l(1.16G)、vit_h(2.39G)三个型号，要单独下载模型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SEEM(2023)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Everything Everywhere All at Once</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"https://github.com/UX-Decoder/Segment-Everything-Everywhere-All-At-Once"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https://github.com/UX-Decoder/Segment-Everything-Everywhere-All-At-Once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"https://huggingface.co/spaces/xdecoder/SEEM"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https://huggingface.co/spaces/xdecoder/SEEM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2023年的图像分割模型(pytorch)，能对图片进行分割和通用物体识别，可用于抠图和物体识别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eastAsia="宋体" w:cs="宋体"/>
          <w:b w:val="0"/>
          <w:bCs w:val="0"/>
          <w:i w:val="0"/>
          <w:color w:val="auto"/>
          <w:kern w:val="2"/>
          <w:sz w:val="24"/>
          <w:szCs w:val="24"/>
          <w:u w:val="none"/>
          <w:lang w:val="en-US" w:eastAsia="zh-CN" w:bidi="ar-SA"/>
        </w:rPr>
        <w:t>：</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github：</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Pycorrector：中文文本纠错库</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"https://github.com/shibing624/pycorrector"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https://github.com/shibing624/pycorrector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默认模型Kenlm(2.8G)，库中提供了其他模型，推荐MacBert4csc(420M)。</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github：</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CV：</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NLP：</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"https://github.com/shibing624"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https://github.com/shibing624</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大模型：</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"https://github.com/IDEA-CCNL/Fengshenbang-LM"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https://github.com/IDEA-CCNL/Fengshenbang-LM</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954E31"/>
    <w:rsid w:val="00AE616B"/>
    <w:rsid w:val="00B115C3"/>
    <w:rsid w:val="00CD1751"/>
    <w:rsid w:val="00D70A58"/>
    <w:rsid w:val="00DF0A22"/>
    <w:rsid w:val="00EC29E7"/>
    <w:rsid w:val="014A2E76"/>
    <w:rsid w:val="01505F15"/>
    <w:rsid w:val="01657E50"/>
    <w:rsid w:val="017316FB"/>
    <w:rsid w:val="018922F5"/>
    <w:rsid w:val="019A01DE"/>
    <w:rsid w:val="01A13DEE"/>
    <w:rsid w:val="01A26EF5"/>
    <w:rsid w:val="01AE0CB3"/>
    <w:rsid w:val="01C00004"/>
    <w:rsid w:val="01C90ED5"/>
    <w:rsid w:val="01E23011"/>
    <w:rsid w:val="020D0451"/>
    <w:rsid w:val="02247ACE"/>
    <w:rsid w:val="02341B09"/>
    <w:rsid w:val="023C35FE"/>
    <w:rsid w:val="024A39FB"/>
    <w:rsid w:val="02552D16"/>
    <w:rsid w:val="027212A6"/>
    <w:rsid w:val="027443A7"/>
    <w:rsid w:val="02795E3F"/>
    <w:rsid w:val="02796CA8"/>
    <w:rsid w:val="029447FB"/>
    <w:rsid w:val="029A5D1E"/>
    <w:rsid w:val="02A31BEA"/>
    <w:rsid w:val="02AB7856"/>
    <w:rsid w:val="02AD780E"/>
    <w:rsid w:val="02B074AC"/>
    <w:rsid w:val="02BB0F4A"/>
    <w:rsid w:val="02D60030"/>
    <w:rsid w:val="02DF48EE"/>
    <w:rsid w:val="02E84133"/>
    <w:rsid w:val="02F7473C"/>
    <w:rsid w:val="03025BD6"/>
    <w:rsid w:val="030B6518"/>
    <w:rsid w:val="031B7C2D"/>
    <w:rsid w:val="0323529C"/>
    <w:rsid w:val="03241EEF"/>
    <w:rsid w:val="0328400E"/>
    <w:rsid w:val="034D22BA"/>
    <w:rsid w:val="03670105"/>
    <w:rsid w:val="036D3074"/>
    <w:rsid w:val="03700E2B"/>
    <w:rsid w:val="037B7842"/>
    <w:rsid w:val="037E5A20"/>
    <w:rsid w:val="03913842"/>
    <w:rsid w:val="03C11D09"/>
    <w:rsid w:val="03C54999"/>
    <w:rsid w:val="03E00FE4"/>
    <w:rsid w:val="03E62D32"/>
    <w:rsid w:val="03EB2D08"/>
    <w:rsid w:val="03FA10BB"/>
    <w:rsid w:val="03FA498D"/>
    <w:rsid w:val="03FB766B"/>
    <w:rsid w:val="040423AC"/>
    <w:rsid w:val="04173AAF"/>
    <w:rsid w:val="04195CD8"/>
    <w:rsid w:val="042C7070"/>
    <w:rsid w:val="04333946"/>
    <w:rsid w:val="043868A8"/>
    <w:rsid w:val="044565B3"/>
    <w:rsid w:val="04485E16"/>
    <w:rsid w:val="044D11A5"/>
    <w:rsid w:val="0458117C"/>
    <w:rsid w:val="045A208F"/>
    <w:rsid w:val="04684BFE"/>
    <w:rsid w:val="0497222A"/>
    <w:rsid w:val="049D0021"/>
    <w:rsid w:val="04A60286"/>
    <w:rsid w:val="04AC0B8C"/>
    <w:rsid w:val="04AE0B39"/>
    <w:rsid w:val="04B44B79"/>
    <w:rsid w:val="04C940FE"/>
    <w:rsid w:val="04D125E2"/>
    <w:rsid w:val="04D13B01"/>
    <w:rsid w:val="04E61C25"/>
    <w:rsid w:val="04EA1DFC"/>
    <w:rsid w:val="04F73105"/>
    <w:rsid w:val="05036BD3"/>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C173E2"/>
    <w:rsid w:val="05D401BA"/>
    <w:rsid w:val="05FD0B9D"/>
    <w:rsid w:val="060C3E38"/>
    <w:rsid w:val="062B1A59"/>
    <w:rsid w:val="06311859"/>
    <w:rsid w:val="06416A34"/>
    <w:rsid w:val="065766C2"/>
    <w:rsid w:val="066E0546"/>
    <w:rsid w:val="0671705A"/>
    <w:rsid w:val="067970AF"/>
    <w:rsid w:val="06940A43"/>
    <w:rsid w:val="06A90F75"/>
    <w:rsid w:val="06C73AB5"/>
    <w:rsid w:val="06D422A5"/>
    <w:rsid w:val="06DB57B4"/>
    <w:rsid w:val="06EB0A02"/>
    <w:rsid w:val="06F37A6F"/>
    <w:rsid w:val="06FA136A"/>
    <w:rsid w:val="07065BB7"/>
    <w:rsid w:val="070D5D7A"/>
    <w:rsid w:val="07195727"/>
    <w:rsid w:val="071B30FE"/>
    <w:rsid w:val="07305EDC"/>
    <w:rsid w:val="073C462D"/>
    <w:rsid w:val="07410C2C"/>
    <w:rsid w:val="07411582"/>
    <w:rsid w:val="07436346"/>
    <w:rsid w:val="074B6245"/>
    <w:rsid w:val="075221E0"/>
    <w:rsid w:val="07543020"/>
    <w:rsid w:val="0777317C"/>
    <w:rsid w:val="077F1302"/>
    <w:rsid w:val="078306AB"/>
    <w:rsid w:val="07887C1D"/>
    <w:rsid w:val="0797489E"/>
    <w:rsid w:val="07B65C4B"/>
    <w:rsid w:val="07C94780"/>
    <w:rsid w:val="07D26692"/>
    <w:rsid w:val="07E54575"/>
    <w:rsid w:val="07E56D5F"/>
    <w:rsid w:val="07EA3D20"/>
    <w:rsid w:val="07F74F1D"/>
    <w:rsid w:val="0816445F"/>
    <w:rsid w:val="08182781"/>
    <w:rsid w:val="08324D6F"/>
    <w:rsid w:val="083F3053"/>
    <w:rsid w:val="08652F55"/>
    <w:rsid w:val="08AC5E24"/>
    <w:rsid w:val="08B73E91"/>
    <w:rsid w:val="08D86F1C"/>
    <w:rsid w:val="08DF5AD4"/>
    <w:rsid w:val="08EE6740"/>
    <w:rsid w:val="09240CAD"/>
    <w:rsid w:val="09250607"/>
    <w:rsid w:val="093349FB"/>
    <w:rsid w:val="09464A8E"/>
    <w:rsid w:val="094B435B"/>
    <w:rsid w:val="09601979"/>
    <w:rsid w:val="097F383C"/>
    <w:rsid w:val="098570B4"/>
    <w:rsid w:val="099610CC"/>
    <w:rsid w:val="09AB6523"/>
    <w:rsid w:val="09CA0B1C"/>
    <w:rsid w:val="09D203A9"/>
    <w:rsid w:val="09DC5DC4"/>
    <w:rsid w:val="09F935EE"/>
    <w:rsid w:val="0A016F9A"/>
    <w:rsid w:val="0A05620E"/>
    <w:rsid w:val="0A27481F"/>
    <w:rsid w:val="0A2E5B40"/>
    <w:rsid w:val="0A4C0B74"/>
    <w:rsid w:val="0A770977"/>
    <w:rsid w:val="0A8401E3"/>
    <w:rsid w:val="0A860F4C"/>
    <w:rsid w:val="0A9114C7"/>
    <w:rsid w:val="0A932840"/>
    <w:rsid w:val="0A9E061F"/>
    <w:rsid w:val="0AA10875"/>
    <w:rsid w:val="0AA97406"/>
    <w:rsid w:val="0AB44532"/>
    <w:rsid w:val="0AB47444"/>
    <w:rsid w:val="0AD32405"/>
    <w:rsid w:val="0AE37EFE"/>
    <w:rsid w:val="0AE70D49"/>
    <w:rsid w:val="0AEE2F54"/>
    <w:rsid w:val="0AEE49C5"/>
    <w:rsid w:val="0B016123"/>
    <w:rsid w:val="0B166143"/>
    <w:rsid w:val="0B2F3A7E"/>
    <w:rsid w:val="0B3476FE"/>
    <w:rsid w:val="0B3C7617"/>
    <w:rsid w:val="0B5E280C"/>
    <w:rsid w:val="0B6662FC"/>
    <w:rsid w:val="0B674E47"/>
    <w:rsid w:val="0B6E3366"/>
    <w:rsid w:val="0B6E6409"/>
    <w:rsid w:val="0B720CBA"/>
    <w:rsid w:val="0B8C644C"/>
    <w:rsid w:val="0BA0425B"/>
    <w:rsid w:val="0BB92B92"/>
    <w:rsid w:val="0BCA2193"/>
    <w:rsid w:val="0BEF2EFA"/>
    <w:rsid w:val="0BF70D82"/>
    <w:rsid w:val="0C0B45EA"/>
    <w:rsid w:val="0C1655D9"/>
    <w:rsid w:val="0C23203E"/>
    <w:rsid w:val="0C431C38"/>
    <w:rsid w:val="0C721436"/>
    <w:rsid w:val="0C742A00"/>
    <w:rsid w:val="0C7F1876"/>
    <w:rsid w:val="0C864332"/>
    <w:rsid w:val="0C886EAB"/>
    <w:rsid w:val="0C8D0C63"/>
    <w:rsid w:val="0C913FB2"/>
    <w:rsid w:val="0CAE462D"/>
    <w:rsid w:val="0CC148EC"/>
    <w:rsid w:val="0CD1682A"/>
    <w:rsid w:val="0CE82D9A"/>
    <w:rsid w:val="0CEB34DC"/>
    <w:rsid w:val="0D175DE3"/>
    <w:rsid w:val="0D243AE0"/>
    <w:rsid w:val="0D244E26"/>
    <w:rsid w:val="0D250889"/>
    <w:rsid w:val="0D312E58"/>
    <w:rsid w:val="0D31419F"/>
    <w:rsid w:val="0D39293D"/>
    <w:rsid w:val="0D3D1A44"/>
    <w:rsid w:val="0D4F6B61"/>
    <w:rsid w:val="0D631630"/>
    <w:rsid w:val="0D65452F"/>
    <w:rsid w:val="0D8B6547"/>
    <w:rsid w:val="0D9854C7"/>
    <w:rsid w:val="0D9A3BC5"/>
    <w:rsid w:val="0D9F0F8A"/>
    <w:rsid w:val="0DAB6903"/>
    <w:rsid w:val="0DB164DD"/>
    <w:rsid w:val="0DE116B8"/>
    <w:rsid w:val="0DE247E8"/>
    <w:rsid w:val="0DF87DDC"/>
    <w:rsid w:val="0E041AF6"/>
    <w:rsid w:val="0E582F4D"/>
    <w:rsid w:val="0E5C05EF"/>
    <w:rsid w:val="0E647A38"/>
    <w:rsid w:val="0E727A10"/>
    <w:rsid w:val="0E853A00"/>
    <w:rsid w:val="0E870013"/>
    <w:rsid w:val="0E872761"/>
    <w:rsid w:val="0E967DED"/>
    <w:rsid w:val="0EBA6263"/>
    <w:rsid w:val="0EBC2E50"/>
    <w:rsid w:val="0EC95456"/>
    <w:rsid w:val="0EDE2DB2"/>
    <w:rsid w:val="0EEC600E"/>
    <w:rsid w:val="0F137FDC"/>
    <w:rsid w:val="0F194C7F"/>
    <w:rsid w:val="0F2374B3"/>
    <w:rsid w:val="0F37546D"/>
    <w:rsid w:val="0F3C4B30"/>
    <w:rsid w:val="0F556A8A"/>
    <w:rsid w:val="0F831A33"/>
    <w:rsid w:val="0F8751F8"/>
    <w:rsid w:val="0F8A0181"/>
    <w:rsid w:val="0F942CC0"/>
    <w:rsid w:val="0FA036B5"/>
    <w:rsid w:val="0FC665C8"/>
    <w:rsid w:val="0FCB6EBE"/>
    <w:rsid w:val="0FD16420"/>
    <w:rsid w:val="0FEB04D3"/>
    <w:rsid w:val="0FF0239E"/>
    <w:rsid w:val="0FF159AF"/>
    <w:rsid w:val="0FF25813"/>
    <w:rsid w:val="10281AFA"/>
    <w:rsid w:val="102B0279"/>
    <w:rsid w:val="102C283E"/>
    <w:rsid w:val="1030501C"/>
    <w:rsid w:val="103755A5"/>
    <w:rsid w:val="103A226A"/>
    <w:rsid w:val="10410109"/>
    <w:rsid w:val="1042663A"/>
    <w:rsid w:val="106734AB"/>
    <w:rsid w:val="106961A7"/>
    <w:rsid w:val="109B53FF"/>
    <w:rsid w:val="109F5671"/>
    <w:rsid w:val="10AD4798"/>
    <w:rsid w:val="10B05B61"/>
    <w:rsid w:val="10B85A85"/>
    <w:rsid w:val="10C4448F"/>
    <w:rsid w:val="10EA62D8"/>
    <w:rsid w:val="11090D21"/>
    <w:rsid w:val="112B0DC3"/>
    <w:rsid w:val="114E261E"/>
    <w:rsid w:val="115974EE"/>
    <w:rsid w:val="1162662F"/>
    <w:rsid w:val="117B740C"/>
    <w:rsid w:val="1182130E"/>
    <w:rsid w:val="118C294B"/>
    <w:rsid w:val="1196159C"/>
    <w:rsid w:val="11972A93"/>
    <w:rsid w:val="11A61652"/>
    <w:rsid w:val="11B00A36"/>
    <w:rsid w:val="11B51A43"/>
    <w:rsid w:val="11D32B94"/>
    <w:rsid w:val="11DE44EF"/>
    <w:rsid w:val="11DE702E"/>
    <w:rsid w:val="11E500AB"/>
    <w:rsid w:val="11EB2135"/>
    <w:rsid w:val="11F549D0"/>
    <w:rsid w:val="11FC13B7"/>
    <w:rsid w:val="12020E3D"/>
    <w:rsid w:val="12097E6F"/>
    <w:rsid w:val="120D52C6"/>
    <w:rsid w:val="1211082E"/>
    <w:rsid w:val="1215611B"/>
    <w:rsid w:val="12183A52"/>
    <w:rsid w:val="121E511F"/>
    <w:rsid w:val="12246685"/>
    <w:rsid w:val="122E4051"/>
    <w:rsid w:val="122F7702"/>
    <w:rsid w:val="123419B7"/>
    <w:rsid w:val="12347FA8"/>
    <w:rsid w:val="12383FA4"/>
    <w:rsid w:val="12426FC8"/>
    <w:rsid w:val="12500E7B"/>
    <w:rsid w:val="12617140"/>
    <w:rsid w:val="128D53E0"/>
    <w:rsid w:val="129F14C4"/>
    <w:rsid w:val="12B5097C"/>
    <w:rsid w:val="12B64352"/>
    <w:rsid w:val="12DB18AE"/>
    <w:rsid w:val="12DE5640"/>
    <w:rsid w:val="12E13922"/>
    <w:rsid w:val="12F52B2A"/>
    <w:rsid w:val="12FB03D7"/>
    <w:rsid w:val="131C0D14"/>
    <w:rsid w:val="132472F3"/>
    <w:rsid w:val="13567656"/>
    <w:rsid w:val="136F21A2"/>
    <w:rsid w:val="1373376A"/>
    <w:rsid w:val="137666E0"/>
    <w:rsid w:val="138D65AD"/>
    <w:rsid w:val="139361E2"/>
    <w:rsid w:val="13954387"/>
    <w:rsid w:val="139561B3"/>
    <w:rsid w:val="13A205A5"/>
    <w:rsid w:val="13B8757C"/>
    <w:rsid w:val="13E415F6"/>
    <w:rsid w:val="140D2A59"/>
    <w:rsid w:val="141C4AB5"/>
    <w:rsid w:val="1440515A"/>
    <w:rsid w:val="145B7BFF"/>
    <w:rsid w:val="146023E9"/>
    <w:rsid w:val="146E6986"/>
    <w:rsid w:val="147A022D"/>
    <w:rsid w:val="148020B2"/>
    <w:rsid w:val="148327BC"/>
    <w:rsid w:val="14930823"/>
    <w:rsid w:val="14A80957"/>
    <w:rsid w:val="14C257AC"/>
    <w:rsid w:val="14D31EBF"/>
    <w:rsid w:val="14DC3AE0"/>
    <w:rsid w:val="14E3120B"/>
    <w:rsid w:val="14F31730"/>
    <w:rsid w:val="14F65D16"/>
    <w:rsid w:val="15020F89"/>
    <w:rsid w:val="15217498"/>
    <w:rsid w:val="154F39A7"/>
    <w:rsid w:val="155949BE"/>
    <w:rsid w:val="155A67CD"/>
    <w:rsid w:val="156E5F0A"/>
    <w:rsid w:val="158915A8"/>
    <w:rsid w:val="15A33B6B"/>
    <w:rsid w:val="15AC3C0A"/>
    <w:rsid w:val="15CD7CBA"/>
    <w:rsid w:val="15D45EC8"/>
    <w:rsid w:val="15D942D4"/>
    <w:rsid w:val="15DA135A"/>
    <w:rsid w:val="15DB4C68"/>
    <w:rsid w:val="15DE03E1"/>
    <w:rsid w:val="15DE68CE"/>
    <w:rsid w:val="15EC1D05"/>
    <w:rsid w:val="15F17063"/>
    <w:rsid w:val="15F17DBF"/>
    <w:rsid w:val="15F9189C"/>
    <w:rsid w:val="15FE408B"/>
    <w:rsid w:val="16156BB5"/>
    <w:rsid w:val="162C7CA3"/>
    <w:rsid w:val="16312F69"/>
    <w:rsid w:val="16534086"/>
    <w:rsid w:val="165A0CBD"/>
    <w:rsid w:val="1663443A"/>
    <w:rsid w:val="1666040A"/>
    <w:rsid w:val="167669E7"/>
    <w:rsid w:val="16776BD9"/>
    <w:rsid w:val="167B7958"/>
    <w:rsid w:val="167C5C05"/>
    <w:rsid w:val="16A20F0C"/>
    <w:rsid w:val="16C13973"/>
    <w:rsid w:val="16CE37A3"/>
    <w:rsid w:val="16D47D93"/>
    <w:rsid w:val="16F13406"/>
    <w:rsid w:val="16F44BA8"/>
    <w:rsid w:val="17052F17"/>
    <w:rsid w:val="173A0564"/>
    <w:rsid w:val="174B68EA"/>
    <w:rsid w:val="174D02D0"/>
    <w:rsid w:val="174E6595"/>
    <w:rsid w:val="1759391E"/>
    <w:rsid w:val="17605429"/>
    <w:rsid w:val="177A3F89"/>
    <w:rsid w:val="17823125"/>
    <w:rsid w:val="179627EB"/>
    <w:rsid w:val="179E0C70"/>
    <w:rsid w:val="17B6347E"/>
    <w:rsid w:val="17C52744"/>
    <w:rsid w:val="17C9107F"/>
    <w:rsid w:val="17D271A4"/>
    <w:rsid w:val="17DD454F"/>
    <w:rsid w:val="17E25A22"/>
    <w:rsid w:val="18064DDD"/>
    <w:rsid w:val="18126FF0"/>
    <w:rsid w:val="182A2B58"/>
    <w:rsid w:val="182B1E5A"/>
    <w:rsid w:val="182B552E"/>
    <w:rsid w:val="18324341"/>
    <w:rsid w:val="184833B0"/>
    <w:rsid w:val="184B0FE5"/>
    <w:rsid w:val="18651391"/>
    <w:rsid w:val="18673F28"/>
    <w:rsid w:val="188D503D"/>
    <w:rsid w:val="189E21AB"/>
    <w:rsid w:val="18B02E83"/>
    <w:rsid w:val="18BF61EA"/>
    <w:rsid w:val="18DD5A8A"/>
    <w:rsid w:val="18E16D79"/>
    <w:rsid w:val="18E94390"/>
    <w:rsid w:val="18EF6907"/>
    <w:rsid w:val="190B03C1"/>
    <w:rsid w:val="1916459E"/>
    <w:rsid w:val="191C36EC"/>
    <w:rsid w:val="19432500"/>
    <w:rsid w:val="194B4E36"/>
    <w:rsid w:val="195414F8"/>
    <w:rsid w:val="195649A8"/>
    <w:rsid w:val="19616271"/>
    <w:rsid w:val="1990431D"/>
    <w:rsid w:val="19910A3F"/>
    <w:rsid w:val="19CF337A"/>
    <w:rsid w:val="19D06F40"/>
    <w:rsid w:val="19D333CC"/>
    <w:rsid w:val="19E00326"/>
    <w:rsid w:val="19E54BDD"/>
    <w:rsid w:val="1A076C0A"/>
    <w:rsid w:val="1A0832FB"/>
    <w:rsid w:val="1A083F33"/>
    <w:rsid w:val="1A0F1026"/>
    <w:rsid w:val="1A0F3E0A"/>
    <w:rsid w:val="1A133817"/>
    <w:rsid w:val="1A141D7E"/>
    <w:rsid w:val="1A1A7927"/>
    <w:rsid w:val="1A1B135F"/>
    <w:rsid w:val="1A3919E9"/>
    <w:rsid w:val="1A594EE3"/>
    <w:rsid w:val="1A7B2C06"/>
    <w:rsid w:val="1A7C15A5"/>
    <w:rsid w:val="1A7C2535"/>
    <w:rsid w:val="1A7D4672"/>
    <w:rsid w:val="1A88458F"/>
    <w:rsid w:val="1A8E38DF"/>
    <w:rsid w:val="1AD646FA"/>
    <w:rsid w:val="1ADF6B5B"/>
    <w:rsid w:val="1AE14356"/>
    <w:rsid w:val="1AE43227"/>
    <w:rsid w:val="1AE811E7"/>
    <w:rsid w:val="1AEB2ADF"/>
    <w:rsid w:val="1AF6370E"/>
    <w:rsid w:val="1AFD0E31"/>
    <w:rsid w:val="1B001394"/>
    <w:rsid w:val="1B0406EE"/>
    <w:rsid w:val="1B043BA1"/>
    <w:rsid w:val="1B095D65"/>
    <w:rsid w:val="1B102A35"/>
    <w:rsid w:val="1B146AEA"/>
    <w:rsid w:val="1B1F5755"/>
    <w:rsid w:val="1B3F5770"/>
    <w:rsid w:val="1B4E6ABE"/>
    <w:rsid w:val="1B585A9C"/>
    <w:rsid w:val="1B60171F"/>
    <w:rsid w:val="1B611BDA"/>
    <w:rsid w:val="1B7052ED"/>
    <w:rsid w:val="1B9A533F"/>
    <w:rsid w:val="1BA65C0A"/>
    <w:rsid w:val="1BB73D19"/>
    <w:rsid w:val="1BBC0700"/>
    <w:rsid w:val="1BBF5C60"/>
    <w:rsid w:val="1BCE1E81"/>
    <w:rsid w:val="1BF025D7"/>
    <w:rsid w:val="1BF369E9"/>
    <w:rsid w:val="1BF402EE"/>
    <w:rsid w:val="1BF53521"/>
    <w:rsid w:val="1C1442B7"/>
    <w:rsid w:val="1C1D316C"/>
    <w:rsid w:val="1C275D99"/>
    <w:rsid w:val="1C342D1D"/>
    <w:rsid w:val="1C405173"/>
    <w:rsid w:val="1C472832"/>
    <w:rsid w:val="1C5D7D1F"/>
    <w:rsid w:val="1C623275"/>
    <w:rsid w:val="1C6261CA"/>
    <w:rsid w:val="1C6872DE"/>
    <w:rsid w:val="1C981F6B"/>
    <w:rsid w:val="1C9C4204"/>
    <w:rsid w:val="1CA94A00"/>
    <w:rsid w:val="1CB10C81"/>
    <w:rsid w:val="1CC810F4"/>
    <w:rsid w:val="1CCE366F"/>
    <w:rsid w:val="1CD17358"/>
    <w:rsid w:val="1CD84DD7"/>
    <w:rsid w:val="1CDA1698"/>
    <w:rsid w:val="1CDB049A"/>
    <w:rsid w:val="1CDB3C60"/>
    <w:rsid w:val="1CDD5100"/>
    <w:rsid w:val="1CFA16FF"/>
    <w:rsid w:val="1CFC11B5"/>
    <w:rsid w:val="1D193FC1"/>
    <w:rsid w:val="1D2C2F56"/>
    <w:rsid w:val="1D2F3A85"/>
    <w:rsid w:val="1D526E45"/>
    <w:rsid w:val="1D6A0296"/>
    <w:rsid w:val="1D6B7F07"/>
    <w:rsid w:val="1D7E0132"/>
    <w:rsid w:val="1D8023E4"/>
    <w:rsid w:val="1D8D46E5"/>
    <w:rsid w:val="1D9E5E85"/>
    <w:rsid w:val="1DA31720"/>
    <w:rsid w:val="1DB7139E"/>
    <w:rsid w:val="1DBD66A3"/>
    <w:rsid w:val="1DBE78CF"/>
    <w:rsid w:val="1DCE5EB0"/>
    <w:rsid w:val="1DE91CD7"/>
    <w:rsid w:val="1DEE2B54"/>
    <w:rsid w:val="1DF543F0"/>
    <w:rsid w:val="1E005E77"/>
    <w:rsid w:val="1E00770A"/>
    <w:rsid w:val="1E214A6A"/>
    <w:rsid w:val="1E3E1AA6"/>
    <w:rsid w:val="1E4F4DB4"/>
    <w:rsid w:val="1E724AED"/>
    <w:rsid w:val="1E854FF8"/>
    <w:rsid w:val="1E8A6A63"/>
    <w:rsid w:val="1E9A3776"/>
    <w:rsid w:val="1EAF0D2E"/>
    <w:rsid w:val="1EB64CF4"/>
    <w:rsid w:val="1EC77960"/>
    <w:rsid w:val="1ED2763A"/>
    <w:rsid w:val="1ED356F6"/>
    <w:rsid w:val="1EEB45E5"/>
    <w:rsid w:val="1EF2262A"/>
    <w:rsid w:val="1EFF7692"/>
    <w:rsid w:val="1F0F5EBD"/>
    <w:rsid w:val="1F204462"/>
    <w:rsid w:val="1F2C231F"/>
    <w:rsid w:val="1F300BCE"/>
    <w:rsid w:val="1F312B46"/>
    <w:rsid w:val="1F416375"/>
    <w:rsid w:val="1F4445D5"/>
    <w:rsid w:val="1F444AA3"/>
    <w:rsid w:val="1F7E0296"/>
    <w:rsid w:val="1F8C6655"/>
    <w:rsid w:val="1F8F5329"/>
    <w:rsid w:val="1FAB4F33"/>
    <w:rsid w:val="1FCD7E89"/>
    <w:rsid w:val="1FD9525B"/>
    <w:rsid w:val="1FDA739F"/>
    <w:rsid w:val="1FE2775C"/>
    <w:rsid w:val="1FED4128"/>
    <w:rsid w:val="1FEE5E57"/>
    <w:rsid w:val="1FEE761E"/>
    <w:rsid w:val="1FF73CD4"/>
    <w:rsid w:val="20020E22"/>
    <w:rsid w:val="20022EC5"/>
    <w:rsid w:val="20064622"/>
    <w:rsid w:val="20345F84"/>
    <w:rsid w:val="20377DFB"/>
    <w:rsid w:val="20380DE3"/>
    <w:rsid w:val="2055442D"/>
    <w:rsid w:val="2059541B"/>
    <w:rsid w:val="207A14F4"/>
    <w:rsid w:val="207A6552"/>
    <w:rsid w:val="20916F86"/>
    <w:rsid w:val="20A51982"/>
    <w:rsid w:val="20A81665"/>
    <w:rsid w:val="20AD0CB6"/>
    <w:rsid w:val="20BF0C96"/>
    <w:rsid w:val="20DD55C0"/>
    <w:rsid w:val="20E25693"/>
    <w:rsid w:val="20E86FF7"/>
    <w:rsid w:val="20EA5B4A"/>
    <w:rsid w:val="20EC135F"/>
    <w:rsid w:val="21144FFD"/>
    <w:rsid w:val="212C3511"/>
    <w:rsid w:val="21316276"/>
    <w:rsid w:val="214529DF"/>
    <w:rsid w:val="21523706"/>
    <w:rsid w:val="217376DB"/>
    <w:rsid w:val="217C26E3"/>
    <w:rsid w:val="2195103F"/>
    <w:rsid w:val="2197381E"/>
    <w:rsid w:val="219F7F00"/>
    <w:rsid w:val="21A7055E"/>
    <w:rsid w:val="21C20989"/>
    <w:rsid w:val="21CE58FE"/>
    <w:rsid w:val="21CE6CB6"/>
    <w:rsid w:val="21D51FC7"/>
    <w:rsid w:val="21F4168E"/>
    <w:rsid w:val="21FB6515"/>
    <w:rsid w:val="22283607"/>
    <w:rsid w:val="223E3E3C"/>
    <w:rsid w:val="226842B4"/>
    <w:rsid w:val="228D4F75"/>
    <w:rsid w:val="229C4807"/>
    <w:rsid w:val="22C63205"/>
    <w:rsid w:val="22F06943"/>
    <w:rsid w:val="22F960C6"/>
    <w:rsid w:val="23062FC9"/>
    <w:rsid w:val="2312477C"/>
    <w:rsid w:val="23154455"/>
    <w:rsid w:val="232157E0"/>
    <w:rsid w:val="2323790C"/>
    <w:rsid w:val="23407C53"/>
    <w:rsid w:val="23420F2D"/>
    <w:rsid w:val="234C6ADB"/>
    <w:rsid w:val="236C6787"/>
    <w:rsid w:val="237E0402"/>
    <w:rsid w:val="23997688"/>
    <w:rsid w:val="23A44173"/>
    <w:rsid w:val="23A457AD"/>
    <w:rsid w:val="23AB2A11"/>
    <w:rsid w:val="23B476E7"/>
    <w:rsid w:val="23BC225D"/>
    <w:rsid w:val="23BD6FE3"/>
    <w:rsid w:val="23BF7CE0"/>
    <w:rsid w:val="23CF0226"/>
    <w:rsid w:val="23E97DD8"/>
    <w:rsid w:val="23FD39BC"/>
    <w:rsid w:val="242A6C67"/>
    <w:rsid w:val="24582022"/>
    <w:rsid w:val="2470605A"/>
    <w:rsid w:val="249E602C"/>
    <w:rsid w:val="24A1796F"/>
    <w:rsid w:val="24AC0CFC"/>
    <w:rsid w:val="24B52569"/>
    <w:rsid w:val="24C26858"/>
    <w:rsid w:val="24C96055"/>
    <w:rsid w:val="24D264A9"/>
    <w:rsid w:val="24D91E5B"/>
    <w:rsid w:val="24D925E4"/>
    <w:rsid w:val="24ED5CB9"/>
    <w:rsid w:val="24F16A40"/>
    <w:rsid w:val="25143930"/>
    <w:rsid w:val="252A434C"/>
    <w:rsid w:val="25463193"/>
    <w:rsid w:val="25480929"/>
    <w:rsid w:val="254828A7"/>
    <w:rsid w:val="25514661"/>
    <w:rsid w:val="2557696F"/>
    <w:rsid w:val="255F07AD"/>
    <w:rsid w:val="25662262"/>
    <w:rsid w:val="256E67E2"/>
    <w:rsid w:val="257162A7"/>
    <w:rsid w:val="257D4CF5"/>
    <w:rsid w:val="258778A8"/>
    <w:rsid w:val="259207B1"/>
    <w:rsid w:val="25AA76CF"/>
    <w:rsid w:val="25BC028F"/>
    <w:rsid w:val="25C963FA"/>
    <w:rsid w:val="25D35275"/>
    <w:rsid w:val="25E75BD5"/>
    <w:rsid w:val="25F146A3"/>
    <w:rsid w:val="260D317D"/>
    <w:rsid w:val="26125A1E"/>
    <w:rsid w:val="261310D6"/>
    <w:rsid w:val="26153657"/>
    <w:rsid w:val="26266FC6"/>
    <w:rsid w:val="265457ED"/>
    <w:rsid w:val="26571F2E"/>
    <w:rsid w:val="266B48FD"/>
    <w:rsid w:val="266E5526"/>
    <w:rsid w:val="268071D6"/>
    <w:rsid w:val="268169ED"/>
    <w:rsid w:val="268851A4"/>
    <w:rsid w:val="26885D80"/>
    <w:rsid w:val="268A48BC"/>
    <w:rsid w:val="26977D36"/>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80F11"/>
    <w:rsid w:val="283B05E3"/>
    <w:rsid w:val="28580891"/>
    <w:rsid w:val="286B3782"/>
    <w:rsid w:val="287B748F"/>
    <w:rsid w:val="28802DC3"/>
    <w:rsid w:val="288822B5"/>
    <w:rsid w:val="289D72E9"/>
    <w:rsid w:val="28A27002"/>
    <w:rsid w:val="28B15433"/>
    <w:rsid w:val="28B60F25"/>
    <w:rsid w:val="28E22AC0"/>
    <w:rsid w:val="28E43920"/>
    <w:rsid w:val="28E61BFB"/>
    <w:rsid w:val="28ED1A5A"/>
    <w:rsid w:val="28F85103"/>
    <w:rsid w:val="29003E56"/>
    <w:rsid w:val="29087613"/>
    <w:rsid w:val="291B4E46"/>
    <w:rsid w:val="291F5B84"/>
    <w:rsid w:val="29280C87"/>
    <w:rsid w:val="29397514"/>
    <w:rsid w:val="294F206D"/>
    <w:rsid w:val="295C3E2E"/>
    <w:rsid w:val="296652E4"/>
    <w:rsid w:val="2968206C"/>
    <w:rsid w:val="296C310E"/>
    <w:rsid w:val="297176FB"/>
    <w:rsid w:val="29755044"/>
    <w:rsid w:val="298316F9"/>
    <w:rsid w:val="298324E1"/>
    <w:rsid w:val="29847008"/>
    <w:rsid w:val="2985212C"/>
    <w:rsid w:val="29862C1E"/>
    <w:rsid w:val="298C04FF"/>
    <w:rsid w:val="29B1355C"/>
    <w:rsid w:val="29BD3BC7"/>
    <w:rsid w:val="29C42E79"/>
    <w:rsid w:val="29C50461"/>
    <w:rsid w:val="29D376D7"/>
    <w:rsid w:val="29E412A1"/>
    <w:rsid w:val="29F31A14"/>
    <w:rsid w:val="2A094D30"/>
    <w:rsid w:val="2A382EBE"/>
    <w:rsid w:val="2A3C0C00"/>
    <w:rsid w:val="2A487D46"/>
    <w:rsid w:val="2A573FD4"/>
    <w:rsid w:val="2A58333C"/>
    <w:rsid w:val="2A666725"/>
    <w:rsid w:val="2A7321B0"/>
    <w:rsid w:val="2A741495"/>
    <w:rsid w:val="2A7C2B39"/>
    <w:rsid w:val="2A823751"/>
    <w:rsid w:val="2A825FFA"/>
    <w:rsid w:val="2A8F3D25"/>
    <w:rsid w:val="2A9767DF"/>
    <w:rsid w:val="2AA01028"/>
    <w:rsid w:val="2AA72713"/>
    <w:rsid w:val="2ACE1611"/>
    <w:rsid w:val="2ACE30FF"/>
    <w:rsid w:val="2AF96BD4"/>
    <w:rsid w:val="2AFD69F6"/>
    <w:rsid w:val="2B027612"/>
    <w:rsid w:val="2B222A17"/>
    <w:rsid w:val="2B243FAA"/>
    <w:rsid w:val="2B2B36C8"/>
    <w:rsid w:val="2B2D0EF2"/>
    <w:rsid w:val="2B2F3972"/>
    <w:rsid w:val="2B310915"/>
    <w:rsid w:val="2B384D55"/>
    <w:rsid w:val="2B3A00CA"/>
    <w:rsid w:val="2B522F28"/>
    <w:rsid w:val="2B775020"/>
    <w:rsid w:val="2B78310B"/>
    <w:rsid w:val="2B843AE6"/>
    <w:rsid w:val="2B852F6C"/>
    <w:rsid w:val="2B9C25A2"/>
    <w:rsid w:val="2BB25AFD"/>
    <w:rsid w:val="2BBF6FFF"/>
    <w:rsid w:val="2BD775AB"/>
    <w:rsid w:val="2BDE1BF7"/>
    <w:rsid w:val="2C0000F7"/>
    <w:rsid w:val="2C0C0B07"/>
    <w:rsid w:val="2C5D59A6"/>
    <w:rsid w:val="2C603BD8"/>
    <w:rsid w:val="2C7F5E51"/>
    <w:rsid w:val="2C890621"/>
    <w:rsid w:val="2C970D19"/>
    <w:rsid w:val="2CAE1547"/>
    <w:rsid w:val="2CAF07F8"/>
    <w:rsid w:val="2CC05BA8"/>
    <w:rsid w:val="2CC96E21"/>
    <w:rsid w:val="2CD70799"/>
    <w:rsid w:val="2CE07036"/>
    <w:rsid w:val="2CE61358"/>
    <w:rsid w:val="2CFA329B"/>
    <w:rsid w:val="2CFB2FD4"/>
    <w:rsid w:val="2D1F12BC"/>
    <w:rsid w:val="2D2D611B"/>
    <w:rsid w:val="2D401368"/>
    <w:rsid w:val="2D783C64"/>
    <w:rsid w:val="2D805EE5"/>
    <w:rsid w:val="2D8110E9"/>
    <w:rsid w:val="2D853E99"/>
    <w:rsid w:val="2D874B5E"/>
    <w:rsid w:val="2D93647E"/>
    <w:rsid w:val="2DB46828"/>
    <w:rsid w:val="2DD24728"/>
    <w:rsid w:val="2DD26528"/>
    <w:rsid w:val="2DE552C2"/>
    <w:rsid w:val="2DF229F7"/>
    <w:rsid w:val="2DF77401"/>
    <w:rsid w:val="2DFE54A0"/>
    <w:rsid w:val="2E016052"/>
    <w:rsid w:val="2E085023"/>
    <w:rsid w:val="2E0A365B"/>
    <w:rsid w:val="2E0E0B66"/>
    <w:rsid w:val="2E117549"/>
    <w:rsid w:val="2E247286"/>
    <w:rsid w:val="2E265FFF"/>
    <w:rsid w:val="2E2B4900"/>
    <w:rsid w:val="2E2D1493"/>
    <w:rsid w:val="2E34546F"/>
    <w:rsid w:val="2E4C168F"/>
    <w:rsid w:val="2E4E1442"/>
    <w:rsid w:val="2E5E401C"/>
    <w:rsid w:val="2E750BE6"/>
    <w:rsid w:val="2E78110B"/>
    <w:rsid w:val="2E7A4E8A"/>
    <w:rsid w:val="2E7F3812"/>
    <w:rsid w:val="2E817EE6"/>
    <w:rsid w:val="2E8578A1"/>
    <w:rsid w:val="2E8827D0"/>
    <w:rsid w:val="2E894C6C"/>
    <w:rsid w:val="2EAA059B"/>
    <w:rsid w:val="2EC60DB5"/>
    <w:rsid w:val="2EC974F4"/>
    <w:rsid w:val="2EDD7936"/>
    <w:rsid w:val="2EE23C0E"/>
    <w:rsid w:val="2EF30B0C"/>
    <w:rsid w:val="2EF57558"/>
    <w:rsid w:val="2F0D52C2"/>
    <w:rsid w:val="2F140A25"/>
    <w:rsid w:val="2F285C58"/>
    <w:rsid w:val="2F395A18"/>
    <w:rsid w:val="2F433B90"/>
    <w:rsid w:val="2F434220"/>
    <w:rsid w:val="2F54487E"/>
    <w:rsid w:val="2F6910C6"/>
    <w:rsid w:val="2F6C2656"/>
    <w:rsid w:val="2F892CAE"/>
    <w:rsid w:val="2FAF50C0"/>
    <w:rsid w:val="2FB20FF0"/>
    <w:rsid w:val="2FB943D6"/>
    <w:rsid w:val="2FBE22FB"/>
    <w:rsid w:val="2FC50AE4"/>
    <w:rsid w:val="2FC722E3"/>
    <w:rsid w:val="2FC80596"/>
    <w:rsid w:val="2FCE7120"/>
    <w:rsid w:val="2FD14C2F"/>
    <w:rsid w:val="2FF3346A"/>
    <w:rsid w:val="2FF50F77"/>
    <w:rsid w:val="301D2B67"/>
    <w:rsid w:val="301F2D68"/>
    <w:rsid w:val="3049264E"/>
    <w:rsid w:val="30563BC6"/>
    <w:rsid w:val="307D5428"/>
    <w:rsid w:val="3081730B"/>
    <w:rsid w:val="30826070"/>
    <w:rsid w:val="30CA5A5B"/>
    <w:rsid w:val="30CC6AB7"/>
    <w:rsid w:val="30DA37D3"/>
    <w:rsid w:val="30DC45D9"/>
    <w:rsid w:val="30EE2ED1"/>
    <w:rsid w:val="30EF6EDC"/>
    <w:rsid w:val="30FB552D"/>
    <w:rsid w:val="311029FC"/>
    <w:rsid w:val="311B2A1E"/>
    <w:rsid w:val="311C5DD0"/>
    <w:rsid w:val="31295CB7"/>
    <w:rsid w:val="315468CC"/>
    <w:rsid w:val="315B7926"/>
    <w:rsid w:val="315C1E73"/>
    <w:rsid w:val="315C301F"/>
    <w:rsid w:val="318E4148"/>
    <w:rsid w:val="31A510E7"/>
    <w:rsid w:val="31A60736"/>
    <w:rsid w:val="31BC65A2"/>
    <w:rsid w:val="31D23F24"/>
    <w:rsid w:val="31EE3E9F"/>
    <w:rsid w:val="31FE5396"/>
    <w:rsid w:val="321276D4"/>
    <w:rsid w:val="322C12A7"/>
    <w:rsid w:val="323E4F4F"/>
    <w:rsid w:val="324351CC"/>
    <w:rsid w:val="325648EB"/>
    <w:rsid w:val="32603065"/>
    <w:rsid w:val="32614067"/>
    <w:rsid w:val="32784C91"/>
    <w:rsid w:val="32917FB8"/>
    <w:rsid w:val="32A57933"/>
    <w:rsid w:val="32B4034C"/>
    <w:rsid w:val="32B85545"/>
    <w:rsid w:val="32CA0AAE"/>
    <w:rsid w:val="32D97409"/>
    <w:rsid w:val="33053FC9"/>
    <w:rsid w:val="33164B0C"/>
    <w:rsid w:val="332813F2"/>
    <w:rsid w:val="332F0335"/>
    <w:rsid w:val="333F7B9E"/>
    <w:rsid w:val="33406D6B"/>
    <w:rsid w:val="335A4F8D"/>
    <w:rsid w:val="33647D5F"/>
    <w:rsid w:val="336A7ADF"/>
    <w:rsid w:val="336B3220"/>
    <w:rsid w:val="336E0627"/>
    <w:rsid w:val="33752ADF"/>
    <w:rsid w:val="33770F5C"/>
    <w:rsid w:val="337F1E7D"/>
    <w:rsid w:val="339F038A"/>
    <w:rsid w:val="33C64B4E"/>
    <w:rsid w:val="33C76959"/>
    <w:rsid w:val="33E66D5D"/>
    <w:rsid w:val="33FE19C7"/>
    <w:rsid w:val="33FE1CF5"/>
    <w:rsid w:val="340205FF"/>
    <w:rsid w:val="340D1016"/>
    <w:rsid w:val="342340E1"/>
    <w:rsid w:val="342C5581"/>
    <w:rsid w:val="344E5E7F"/>
    <w:rsid w:val="34823C4E"/>
    <w:rsid w:val="3484700C"/>
    <w:rsid w:val="348576A9"/>
    <w:rsid w:val="348A0681"/>
    <w:rsid w:val="34931DC5"/>
    <w:rsid w:val="34980548"/>
    <w:rsid w:val="34B66470"/>
    <w:rsid w:val="34BF270E"/>
    <w:rsid w:val="34CF309E"/>
    <w:rsid w:val="34D157DC"/>
    <w:rsid w:val="34DC239B"/>
    <w:rsid w:val="34E42621"/>
    <w:rsid w:val="34EA2C7A"/>
    <w:rsid w:val="34FF6518"/>
    <w:rsid w:val="350E30BD"/>
    <w:rsid w:val="35250E94"/>
    <w:rsid w:val="35395190"/>
    <w:rsid w:val="35415921"/>
    <w:rsid w:val="354C7710"/>
    <w:rsid w:val="35612F67"/>
    <w:rsid w:val="356807D4"/>
    <w:rsid w:val="35704373"/>
    <w:rsid w:val="35780E0C"/>
    <w:rsid w:val="3580448E"/>
    <w:rsid w:val="35AB1FD8"/>
    <w:rsid w:val="35B069A7"/>
    <w:rsid w:val="35B227A7"/>
    <w:rsid w:val="35CC0383"/>
    <w:rsid w:val="35CD57AB"/>
    <w:rsid w:val="35E22FA2"/>
    <w:rsid w:val="35E62EBB"/>
    <w:rsid w:val="35E71A41"/>
    <w:rsid w:val="35EA6FF3"/>
    <w:rsid w:val="35EB79DF"/>
    <w:rsid w:val="36032295"/>
    <w:rsid w:val="360C3F8D"/>
    <w:rsid w:val="36202C8B"/>
    <w:rsid w:val="36367387"/>
    <w:rsid w:val="36370B9C"/>
    <w:rsid w:val="36395A2F"/>
    <w:rsid w:val="363B0967"/>
    <w:rsid w:val="365F02E1"/>
    <w:rsid w:val="366353E1"/>
    <w:rsid w:val="3667501E"/>
    <w:rsid w:val="3668734D"/>
    <w:rsid w:val="366874CB"/>
    <w:rsid w:val="36744066"/>
    <w:rsid w:val="367A6E9B"/>
    <w:rsid w:val="3693475A"/>
    <w:rsid w:val="369F4401"/>
    <w:rsid w:val="36A504D3"/>
    <w:rsid w:val="36B74B2C"/>
    <w:rsid w:val="36C43D07"/>
    <w:rsid w:val="36D07E09"/>
    <w:rsid w:val="36DB7A54"/>
    <w:rsid w:val="36FC53A2"/>
    <w:rsid w:val="37233953"/>
    <w:rsid w:val="3729371C"/>
    <w:rsid w:val="373F7FE3"/>
    <w:rsid w:val="375A7D71"/>
    <w:rsid w:val="376634FD"/>
    <w:rsid w:val="37681CBA"/>
    <w:rsid w:val="37682747"/>
    <w:rsid w:val="376E062B"/>
    <w:rsid w:val="37753A04"/>
    <w:rsid w:val="377B3DE7"/>
    <w:rsid w:val="378F6D0A"/>
    <w:rsid w:val="37A12203"/>
    <w:rsid w:val="37EA0655"/>
    <w:rsid w:val="380120BE"/>
    <w:rsid w:val="38022596"/>
    <w:rsid w:val="38065A5E"/>
    <w:rsid w:val="38094A6E"/>
    <w:rsid w:val="38132128"/>
    <w:rsid w:val="381B5C47"/>
    <w:rsid w:val="382B4094"/>
    <w:rsid w:val="38313411"/>
    <w:rsid w:val="38316516"/>
    <w:rsid w:val="38371A0A"/>
    <w:rsid w:val="384A6C3F"/>
    <w:rsid w:val="384E2B2B"/>
    <w:rsid w:val="3851120C"/>
    <w:rsid w:val="385552A5"/>
    <w:rsid w:val="38597D8B"/>
    <w:rsid w:val="385C6FB1"/>
    <w:rsid w:val="386C0F74"/>
    <w:rsid w:val="387F2C62"/>
    <w:rsid w:val="388744CD"/>
    <w:rsid w:val="38931079"/>
    <w:rsid w:val="38B3769A"/>
    <w:rsid w:val="38B47E06"/>
    <w:rsid w:val="38B525C9"/>
    <w:rsid w:val="38C60EFB"/>
    <w:rsid w:val="38C84008"/>
    <w:rsid w:val="38CA5FE8"/>
    <w:rsid w:val="38E3267E"/>
    <w:rsid w:val="38E54E52"/>
    <w:rsid w:val="38F35529"/>
    <w:rsid w:val="391C048E"/>
    <w:rsid w:val="39213B70"/>
    <w:rsid w:val="393E7E78"/>
    <w:rsid w:val="394668D6"/>
    <w:rsid w:val="39491095"/>
    <w:rsid w:val="3954376B"/>
    <w:rsid w:val="39636AEC"/>
    <w:rsid w:val="39646C44"/>
    <w:rsid w:val="39650B03"/>
    <w:rsid w:val="3970374A"/>
    <w:rsid w:val="39884EFA"/>
    <w:rsid w:val="39A559A4"/>
    <w:rsid w:val="39AD5700"/>
    <w:rsid w:val="39B354DE"/>
    <w:rsid w:val="39C66799"/>
    <w:rsid w:val="39C86EE7"/>
    <w:rsid w:val="39C92027"/>
    <w:rsid w:val="39D65068"/>
    <w:rsid w:val="39F31960"/>
    <w:rsid w:val="3A0C3ADA"/>
    <w:rsid w:val="3A102752"/>
    <w:rsid w:val="3A127D55"/>
    <w:rsid w:val="3A305CCE"/>
    <w:rsid w:val="3A3B3D79"/>
    <w:rsid w:val="3A3B5398"/>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01D84"/>
    <w:rsid w:val="3B196D9D"/>
    <w:rsid w:val="3B196ED8"/>
    <w:rsid w:val="3B213D99"/>
    <w:rsid w:val="3B351E28"/>
    <w:rsid w:val="3B401DA2"/>
    <w:rsid w:val="3B8A6520"/>
    <w:rsid w:val="3B8D0A1F"/>
    <w:rsid w:val="3B90216F"/>
    <w:rsid w:val="3BC00DC4"/>
    <w:rsid w:val="3BC157E1"/>
    <w:rsid w:val="3BC15D34"/>
    <w:rsid w:val="3BC16A9D"/>
    <w:rsid w:val="3BC16CB4"/>
    <w:rsid w:val="3BCB411B"/>
    <w:rsid w:val="3BD65C44"/>
    <w:rsid w:val="3BD9707D"/>
    <w:rsid w:val="3BE6195A"/>
    <w:rsid w:val="3BE65AD6"/>
    <w:rsid w:val="3BF90891"/>
    <w:rsid w:val="3C0C409C"/>
    <w:rsid w:val="3C1344C0"/>
    <w:rsid w:val="3C1B0415"/>
    <w:rsid w:val="3C3136A4"/>
    <w:rsid w:val="3C4340D1"/>
    <w:rsid w:val="3C493925"/>
    <w:rsid w:val="3C4F2B3B"/>
    <w:rsid w:val="3C792A68"/>
    <w:rsid w:val="3C792BBA"/>
    <w:rsid w:val="3C8D5674"/>
    <w:rsid w:val="3CA030C0"/>
    <w:rsid w:val="3CAD2B71"/>
    <w:rsid w:val="3CB07E0D"/>
    <w:rsid w:val="3CBA5E77"/>
    <w:rsid w:val="3CBB6C5E"/>
    <w:rsid w:val="3CCF0FE1"/>
    <w:rsid w:val="3CD218F9"/>
    <w:rsid w:val="3CF51525"/>
    <w:rsid w:val="3D047B84"/>
    <w:rsid w:val="3D213E72"/>
    <w:rsid w:val="3D2E050F"/>
    <w:rsid w:val="3D45190C"/>
    <w:rsid w:val="3D604476"/>
    <w:rsid w:val="3D652B23"/>
    <w:rsid w:val="3D7240E3"/>
    <w:rsid w:val="3D7D40A3"/>
    <w:rsid w:val="3D944C5D"/>
    <w:rsid w:val="3D956CB4"/>
    <w:rsid w:val="3DDD52F2"/>
    <w:rsid w:val="3DE00CEF"/>
    <w:rsid w:val="3DE6141D"/>
    <w:rsid w:val="3DFE0BF8"/>
    <w:rsid w:val="3E007463"/>
    <w:rsid w:val="3E180332"/>
    <w:rsid w:val="3E38417B"/>
    <w:rsid w:val="3E3F0EED"/>
    <w:rsid w:val="3E425EED"/>
    <w:rsid w:val="3E465190"/>
    <w:rsid w:val="3E587BDC"/>
    <w:rsid w:val="3E5F114C"/>
    <w:rsid w:val="3EC80A37"/>
    <w:rsid w:val="3EC8634C"/>
    <w:rsid w:val="3F0C07A0"/>
    <w:rsid w:val="3F1041E1"/>
    <w:rsid w:val="3F141D55"/>
    <w:rsid w:val="3F20694C"/>
    <w:rsid w:val="3F2D2E17"/>
    <w:rsid w:val="3F3630A8"/>
    <w:rsid w:val="3F5605BF"/>
    <w:rsid w:val="3F5B2265"/>
    <w:rsid w:val="3F80147F"/>
    <w:rsid w:val="3F8B3839"/>
    <w:rsid w:val="3F9133A5"/>
    <w:rsid w:val="3F9742C9"/>
    <w:rsid w:val="3FA83995"/>
    <w:rsid w:val="3FAF056A"/>
    <w:rsid w:val="3FB86B84"/>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EB4D37"/>
    <w:rsid w:val="40F77A73"/>
    <w:rsid w:val="40FB141E"/>
    <w:rsid w:val="41195D48"/>
    <w:rsid w:val="412577AA"/>
    <w:rsid w:val="41265C30"/>
    <w:rsid w:val="414D154E"/>
    <w:rsid w:val="415874C8"/>
    <w:rsid w:val="415A1DB3"/>
    <w:rsid w:val="4166478F"/>
    <w:rsid w:val="416B5D69"/>
    <w:rsid w:val="416B7AB9"/>
    <w:rsid w:val="417C06A2"/>
    <w:rsid w:val="41834CA6"/>
    <w:rsid w:val="41865829"/>
    <w:rsid w:val="418705C4"/>
    <w:rsid w:val="41A71039"/>
    <w:rsid w:val="41B25855"/>
    <w:rsid w:val="41BD0482"/>
    <w:rsid w:val="41CC029F"/>
    <w:rsid w:val="41EF043E"/>
    <w:rsid w:val="41F15C3E"/>
    <w:rsid w:val="41F80C1C"/>
    <w:rsid w:val="420473BE"/>
    <w:rsid w:val="42277FF1"/>
    <w:rsid w:val="423C4CAC"/>
    <w:rsid w:val="423E1024"/>
    <w:rsid w:val="42606556"/>
    <w:rsid w:val="426506F5"/>
    <w:rsid w:val="42670E41"/>
    <w:rsid w:val="42686AAC"/>
    <w:rsid w:val="42700390"/>
    <w:rsid w:val="428F7412"/>
    <w:rsid w:val="429313E9"/>
    <w:rsid w:val="429C278D"/>
    <w:rsid w:val="42A33B1C"/>
    <w:rsid w:val="42F07AAF"/>
    <w:rsid w:val="42FA74B4"/>
    <w:rsid w:val="43031608"/>
    <w:rsid w:val="43082452"/>
    <w:rsid w:val="431605DB"/>
    <w:rsid w:val="431F40DE"/>
    <w:rsid w:val="43331CA3"/>
    <w:rsid w:val="43394480"/>
    <w:rsid w:val="433B5C48"/>
    <w:rsid w:val="43695D61"/>
    <w:rsid w:val="436B23A3"/>
    <w:rsid w:val="438B1EB0"/>
    <w:rsid w:val="438C5A0F"/>
    <w:rsid w:val="43BD736C"/>
    <w:rsid w:val="43D14448"/>
    <w:rsid w:val="43D16F47"/>
    <w:rsid w:val="43D27D48"/>
    <w:rsid w:val="43E53683"/>
    <w:rsid w:val="43E67E05"/>
    <w:rsid w:val="44112320"/>
    <w:rsid w:val="442F241B"/>
    <w:rsid w:val="44331ACF"/>
    <w:rsid w:val="44395689"/>
    <w:rsid w:val="443D1F43"/>
    <w:rsid w:val="44446E0E"/>
    <w:rsid w:val="44491D60"/>
    <w:rsid w:val="445C08A5"/>
    <w:rsid w:val="44643C3C"/>
    <w:rsid w:val="446E635B"/>
    <w:rsid w:val="4488793C"/>
    <w:rsid w:val="44956E03"/>
    <w:rsid w:val="44AD1387"/>
    <w:rsid w:val="44C140E2"/>
    <w:rsid w:val="44C153E6"/>
    <w:rsid w:val="44C54CD7"/>
    <w:rsid w:val="44D63544"/>
    <w:rsid w:val="451F3282"/>
    <w:rsid w:val="45203EED"/>
    <w:rsid w:val="45417273"/>
    <w:rsid w:val="4541761C"/>
    <w:rsid w:val="45465331"/>
    <w:rsid w:val="455D28B9"/>
    <w:rsid w:val="456A7831"/>
    <w:rsid w:val="458B72AC"/>
    <w:rsid w:val="458F7081"/>
    <w:rsid w:val="459E29AE"/>
    <w:rsid w:val="45AC1B90"/>
    <w:rsid w:val="45AF3AE3"/>
    <w:rsid w:val="45C4637F"/>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6FE3A16"/>
    <w:rsid w:val="470D66B8"/>
    <w:rsid w:val="471418C9"/>
    <w:rsid w:val="476144A3"/>
    <w:rsid w:val="47762C52"/>
    <w:rsid w:val="477B3A40"/>
    <w:rsid w:val="47904728"/>
    <w:rsid w:val="47981F8D"/>
    <w:rsid w:val="47A623FA"/>
    <w:rsid w:val="47B13234"/>
    <w:rsid w:val="47BB4BAB"/>
    <w:rsid w:val="47EF330F"/>
    <w:rsid w:val="47F14FBA"/>
    <w:rsid w:val="47F714AA"/>
    <w:rsid w:val="48237D4B"/>
    <w:rsid w:val="483B0180"/>
    <w:rsid w:val="48581A40"/>
    <w:rsid w:val="4879638D"/>
    <w:rsid w:val="487E726E"/>
    <w:rsid w:val="48AE13CF"/>
    <w:rsid w:val="48B40547"/>
    <w:rsid w:val="48E91EBC"/>
    <w:rsid w:val="48FA2C26"/>
    <w:rsid w:val="48FC1313"/>
    <w:rsid w:val="49007999"/>
    <w:rsid w:val="490F7AD2"/>
    <w:rsid w:val="4914534C"/>
    <w:rsid w:val="491F1A22"/>
    <w:rsid w:val="492766CD"/>
    <w:rsid w:val="492E7EB7"/>
    <w:rsid w:val="493F3E72"/>
    <w:rsid w:val="49541FD2"/>
    <w:rsid w:val="496E7A1A"/>
    <w:rsid w:val="49815FD3"/>
    <w:rsid w:val="498F6814"/>
    <w:rsid w:val="49BF1697"/>
    <w:rsid w:val="49C87EE0"/>
    <w:rsid w:val="49CA16C1"/>
    <w:rsid w:val="49EF420D"/>
    <w:rsid w:val="49FA5CC7"/>
    <w:rsid w:val="49FC19B2"/>
    <w:rsid w:val="4A05721A"/>
    <w:rsid w:val="4A113538"/>
    <w:rsid w:val="4A2E675B"/>
    <w:rsid w:val="4A3B28AF"/>
    <w:rsid w:val="4A402513"/>
    <w:rsid w:val="4A4831FA"/>
    <w:rsid w:val="4A5D49DF"/>
    <w:rsid w:val="4A63701F"/>
    <w:rsid w:val="4A884B6E"/>
    <w:rsid w:val="4AA375AB"/>
    <w:rsid w:val="4AB06FAF"/>
    <w:rsid w:val="4AC44A0B"/>
    <w:rsid w:val="4AC66EAE"/>
    <w:rsid w:val="4AF017B6"/>
    <w:rsid w:val="4B0D1856"/>
    <w:rsid w:val="4B3A1ACD"/>
    <w:rsid w:val="4B3C56F2"/>
    <w:rsid w:val="4B4E4840"/>
    <w:rsid w:val="4B4F76A7"/>
    <w:rsid w:val="4B514ED1"/>
    <w:rsid w:val="4BA83F51"/>
    <w:rsid w:val="4BB10929"/>
    <w:rsid w:val="4BB40604"/>
    <w:rsid w:val="4BCE66E9"/>
    <w:rsid w:val="4BEB6404"/>
    <w:rsid w:val="4C0B5E88"/>
    <w:rsid w:val="4C0C0D76"/>
    <w:rsid w:val="4C2A0211"/>
    <w:rsid w:val="4C3E2B07"/>
    <w:rsid w:val="4C452D46"/>
    <w:rsid w:val="4C4B7D15"/>
    <w:rsid w:val="4C72200A"/>
    <w:rsid w:val="4C771B75"/>
    <w:rsid w:val="4C914ACE"/>
    <w:rsid w:val="4C9C4DA0"/>
    <w:rsid w:val="4CA24D9B"/>
    <w:rsid w:val="4CA80DB8"/>
    <w:rsid w:val="4CBD3BFF"/>
    <w:rsid w:val="4CCA0D79"/>
    <w:rsid w:val="4CD36650"/>
    <w:rsid w:val="4D040E92"/>
    <w:rsid w:val="4D0A69A9"/>
    <w:rsid w:val="4D102E74"/>
    <w:rsid w:val="4D2B4C2A"/>
    <w:rsid w:val="4D4052E5"/>
    <w:rsid w:val="4D592737"/>
    <w:rsid w:val="4D5E1594"/>
    <w:rsid w:val="4D790B4D"/>
    <w:rsid w:val="4D7A5151"/>
    <w:rsid w:val="4D8E425E"/>
    <w:rsid w:val="4DB56DF9"/>
    <w:rsid w:val="4DC35387"/>
    <w:rsid w:val="4DDE5DAC"/>
    <w:rsid w:val="4DE43715"/>
    <w:rsid w:val="4DE56B16"/>
    <w:rsid w:val="4DF032E3"/>
    <w:rsid w:val="4E023BB8"/>
    <w:rsid w:val="4E031E7A"/>
    <w:rsid w:val="4E1A7BC4"/>
    <w:rsid w:val="4E337D2B"/>
    <w:rsid w:val="4E3A1984"/>
    <w:rsid w:val="4E8D6FD8"/>
    <w:rsid w:val="4E982244"/>
    <w:rsid w:val="4E9F7145"/>
    <w:rsid w:val="4EBE0710"/>
    <w:rsid w:val="4ECA2C32"/>
    <w:rsid w:val="4ED52B67"/>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EE214E"/>
    <w:rsid w:val="4FFC6ADD"/>
    <w:rsid w:val="500145FF"/>
    <w:rsid w:val="501569A3"/>
    <w:rsid w:val="50241902"/>
    <w:rsid w:val="502B2F63"/>
    <w:rsid w:val="504F54ED"/>
    <w:rsid w:val="506F1E6B"/>
    <w:rsid w:val="507431C3"/>
    <w:rsid w:val="5078101D"/>
    <w:rsid w:val="50935E3B"/>
    <w:rsid w:val="50A71BCC"/>
    <w:rsid w:val="50BF1B85"/>
    <w:rsid w:val="50CC4793"/>
    <w:rsid w:val="50CD380A"/>
    <w:rsid w:val="50D05A24"/>
    <w:rsid w:val="50E772C9"/>
    <w:rsid w:val="50EA14FC"/>
    <w:rsid w:val="50EF617E"/>
    <w:rsid w:val="50F86586"/>
    <w:rsid w:val="50FE2CA0"/>
    <w:rsid w:val="51037CF8"/>
    <w:rsid w:val="510B7927"/>
    <w:rsid w:val="5118200F"/>
    <w:rsid w:val="512478FC"/>
    <w:rsid w:val="5132430A"/>
    <w:rsid w:val="5184106F"/>
    <w:rsid w:val="519141F6"/>
    <w:rsid w:val="51A23092"/>
    <w:rsid w:val="51A67EA6"/>
    <w:rsid w:val="51BF4270"/>
    <w:rsid w:val="51D16014"/>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012818"/>
    <w:rsid w:val="531A4238"/>
    <w:rsid w:val="533F2B17"/>
    <w:rsid w:val="53526D0C"/>
    <w:rsid w:val="538846AE"/>
    <w:rsid w:val="53902F85"/>
    <w:rsid w:val="53A646A3"/>
    <w:rsid w:val="53A9723E"/>
    <w:rsid w:val="53BB19B4"/>
    <w:rsid w:val="53DB2971"/>
    <w:rsid w:val="53FD3A86"/>
    <w:rsid w:val="540B7773"/>
    <w:rsid w:val="54114BD1"/>
    <w:rsid w:val="5429048E"/>
    <w:rsid w:val="542E3CFF"/>
    <w:rsid w:val="543C4BFE"/>
    <w:rsid w:val="54431C56"/>
    <w:rsid w:val="54614253"/>
    <w:rsid w:val="54640C31"/>
    <w:rsid w:val="546814F7"/>
    <w:rsid w:val="54686F76"/>
    <w:rsid w:val="54746971"/>
    <w:rsid w:val="54972283"/>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10101"/>
    <w:rsid w:val="55E942F8"/>
    <w:rsid w:val="55F2410B"/>
    <w:rsid w:val="560C37D3"/>
    <w:rsid w:val="561740A8"/>
    <w:rsid w:val="56244169"/>
    <w:rsid w:val="562C5395"/>
    <w:rsid w:val="5654316C"/>
    <w:rsid w:val="56660D1C"/>
    <w:rsid w:val="56722ED9"/>
    <w:rsid w:val="56751819"/>
    <w:rsid w:val="567F1D52"/>
    <w:rsid w:val="56863C1B"/>
    <w:rsid w:val="568E6439"/>
    <w:rsid w:val="56984575"/>
    <w:rsid w:val="569D42C9"/>
    <w:rsid w:val="56A96530"/>
    <w:rsid w:val="56AC17A4"/>
    <w:rsid w:val="56E06530"/>
    <w:rsid w:val="56E332AB"/>
    <w:rsid w:val="56E87769"/>
    <w:rsid w:val="56EB388B"/>
    <w:rsid w:val="57084C89"/>
    <w:rsid w:val="57236B81"/>
    <w:rsid w:val="57412D12"/>
    <w:rsid w:val="57415259"/>
    <w:rsid w:val="5756729A"/>
    <w:rsid w:val="575F4D70"/>
    <w:rsid w:val="577E61AF"/>
    <w:rsid w:val="5784079B"/>
    <w:rsid w:val="578D01B3"/>
    <w:rsid w:val="578F45C9"/>
    <w:rsid w:val="57991DB8"/>
    <w:rsid w:val="57A83DC6"/>
    <w:rsid w:val="57B91294"/>
    <w:rsid w:val="57BF1BDB"/>
    <w:rsid w:val="57CA69DC"/>
    <w:rsid w:val="57D32355"/>
    <w:rsid w:val="57EA669F"/>
    <w:rsid w:val="57EB0A7B"/>
    <w:rsid w:val="57F1544B"/>
    <w:rsid w:val="57F15B1C"/>
    <w:rsid w:val="580B7AE0"/>
    <w:rsid w:val="58112E7E"/>
    <w:rsid w:val="58230330"/>
    <w:rsid w:val="58293F10"/>
    <w:rsid w:val="5842584C"/>
    <w:rsid w:val="58460685"/>
    <w:rsid w:val="584C4BC2"/>
    <w:rsid w:val="584F48A9"/>
    <w:rsid w:val="58523252"/>
    <w:rsid w:val="58682DFB"/>
    <w:rsid w:val="586B6C0A"/>
    <w:rsid w:val="586F0CA5"/>
    <w:rsid w:val="587151C6"/>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A815C0"/>
    <w:rsid w:val="59BB6696"/>
    <w:rsid w:val="59BD5200"/>
    <w:rsid w:val="59C058CE"/>
    <w:rsid w:val="59CC0476"/>
    <w:rsid w:val="5A0A04CC"/>
    <w:rsid w:val="5A0C489F"/>
    <w:rsid w:val="5A2B1566"/>
    <w:rsid w:val="5A3E3CD2"/>
    <w:rsid w:val="5A3E49EE"/>
    <w:rsid w:val="5A434A7B"/>
    <w:rsid w:val="5A562915"/>
    <w:rsid w:val="5A5B2473"/>
    <w:rsid w:val="5A5D684E"/>
    <w:rsid w:val="5A847B2F"/>
    <w:rsid w:val="5A851901"/>
    <w:rsid w:val="5A9F056D"/>
    <w:rsid w:val="5AA80333"/>
    <w:rsid w:val="5AAE1E8C"/>
    <w:rsid w:val="5AB8457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E50B09"/>
    <w:rsid w:val="5BFE5385"/>
    <w:rsid w:val="5C0612A0"/>
    <w:rsid w:val="5C084598"/>
    <w:rsid w:val="5C261AD7"/>
    <w:rsid w:val="5C2F66F4"/>
    <w:rsid w:val="5C3A6E47"/>
    <w:rsid w:val="5C56756F"/>
    <w:rsid w:val="5C6739B4"/>
    <w:rsid w:val="5C6B34A4"/>
    <w:rsid w:val="5C734529"/>
    <w:rsid w:val="5C901784"/>
    <w:rsid w:val="5C9046A3"/>
    <w:rsid w:val="5CBD0983"/>
    <w:rsid w:val="5CC01C9D"/>
    <w:rsid w:val="5CCC7C9E"/>
    <w:rsid w:val="5CCF51F0"/>
    <w:rsid w:val="5CD01559"/>
    <w:rsid w:val="5CE0712D"/>
    <w:rsid w:val="5CE50890"/>
    <w:rsid w:val="5CF51C8D"/>
    <w:rsid w:val="5D494E68"/>
    <w:rsid w:val="5D544301"/>
    <w:rsid w:val="5D5443E2"/>
    <w:rsid w:val="5D5F5CF1"/>
    <w:rsid w:val="5D8E3613"/>
    <w:rsid w:val="5E007CB6"/>
    <w:rsid w:val="5E010383"/>
    <w:rsid w:val="5E0E4F51"/>
    <w:rsid w:val="5E23092B"/>
    <w:rsid w:val="5E287173"/>
    <w:rsid w:val="5E2C3AA7"/>
    <w:rsid w:val="5E3966F5"/>
    <w:rsid w:val="5E540617"/>
    <w:rsid w:val="5E5422A3"/>
    <w:rsid w:val="5E770E1A"/>
    <w:rsid w:val="5E940365"/>
    <w:rsid w:val="5E99003C"/>
    <w:rsid w:val="5E9D3BBE"/>
    <w:rsid w:val="5EA71669"/>
    <w:rsid w:val="5EB034DE"/>
    <w:rsid w:val="5EB25567"/>
    <w:rsid w:val="5EC724E8"/>
    <w:rsid w:val="5ED320C1"/>
    <w:rsid w:val="5EDC2EB0"/>
    <w:rsid w:val="5EE10870"/>
    <w:rsid w:val="5EE50BC0"/>
    <w:rsid w:val="5EE7579B"/>
    <w:rsid w:val="5F013C4C"/>
    <w:rsid w:val="5F23016A"/>
    <w:rsid w:val="5F245188"/>
    <w:rsid w:val="5F251AA4"/>
    <w:rsid w:val="5F622211"/>
    <w:rsid w:val="5F7C56FB"/>
    <w:rsid w:val="5F7D704B"/>
    <w:rsid w:val="5F8833B8"/>
    <w:rsid w:val="5F943485"/>
    <w:rsid w:val="5FAD5C18"/>
    <w:rsid w:val="5FB2211A"/>
    <w:rsid w:val="5FCF3408"/>
    <w:rsid w:val="5FD73303"/>
    <w:rsid w:val="5FEA08F0"/>
    <w:rsid w:val="5FF24BBE"/>
    <w:rsid w:val="5FFF2946"/>
    <w:rsid w:val="600871C3"/>
    <w:rsid w:val="602B27C3"/>
    <w:rsid w:val="60320328"/>
    <w:rsid w:val="60357DF6"/>
    <w:rsid w:val="603B06E3"/>
    <w:rsid w:val="60660858"/>
    <w:rsid w:val="606C70EB"/>
    <w:rsid w:val="60820545"/>
    <w:rsid w:val="60861000"/>
    <w:rsid w:val="60A1788B"/>
    <w:rsid w:val="60A93CAF"/>
    <w:rsid w:val="60B20247"/>
    <w:rsid w:val="60BF1449"/>
    <w:rsid w:val="60E1004C"/>
    <w:rsid w:val="60E4448C"/>
    <w:rsid w:val="6118138F"/>
    <w:rsid w:val="61197614"/>
    <w:rsid w:val="611E4F69"/>
    <w:rsid w:val="612C4880"/>
    <w:rsid w:val="61317CBD"/>
    <w:rsid w:val="613751C4"/>
    <w:rsid w:val="61494D1A"/>
    <w:rsid w:val="61554044"/>
    <w:rsid w:val="61646714"/>
    <w:rsid w:val="61650061"/>
    <w:rsid w:val="61683C7E"/>
    <w:rsid w:val="617540BF"/>
    <w:rsid w:val="618F69CF"/>
    <w:rsid w:val="619D6F43"/>
    <w:rsid w:val="619F3C3E"/>
    <w:rsid w:val="61B47693"/>
    <w:rsid w:val="61BF639A"/>
    <w:rsid w:val="61C977EB"/>
    <w:rsid w:val="61CE4DED"/>
    <w:rsid w:val="61DF3B35"/>
    <w:rsid w:val="61EF13D9"/>
    <w:rsid w:val="623F47CC"/>
    <w:rsid w:val="625D4FC4"/>
    <w:rsid w:val="626C0724"/>
    <w:rsid w:val="626F3063"/>
    <w:rsid w:val="627864C1"/>
    <w:rsid w:val="6290788E"/>
    <w:rsid w:val="62931123"/>
    <w:rsid w:val="629B6165"/>
    <w:rsid w:val="62AB5DFF"/>
    <w:rsid w:val="62D0059F"/>
    <w:rsid w:val="62D73F0A"/>
    <w:rsid w:val="62DE42A4"/>
    <w:rsid w:val="633244F0"/>
    <w:rsid w:val="63383340"/>
    <w:rsid w:val="633B088B"/>
    <w:rsid w:val="634114C4"/>
    <w:rsid w:val="63527C05"/>
    <w:rsid w:val="636B36FE"/>
    <w:rsid w:val="63C86BF3"/>
    <w:rsid w:val="63CD46A6"/>
    <w:rsid w:val="63CF61D3"/>
    <w:rsid w:val="63D10147"/>
    <w:rsid w:val="63DC07E4"/>
    <w:rsid w:val="63E829ED"/>
    <w:rsid w:val="6409307E"/>
    <w:rsid w:val="642301C1"/>
    <w:rsid w:val="642F097C"/>
    <w:rsid w:val="6430137C"/>
    <w:rsid w:val="6434702E"/>
    <w:rsid w:val="64373E88"/>
    <w:rsid w:val="64390DD2"/>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64BAF"/>
    <w:rsid w:val="64EE1C5B"/>
    <w:rsid w:val="64FE2B61"/>
    <w:rsid w:val="65202952"/>
    <w:rsid w:val="65296A69"/>
    <w:rsid w:val="6537232D"/>
    <w:rsid w:val="653C03A7"/>
    <w:rsid w:val="654B5A32"/>
    <w:rsid w:val="656A1E1F"/>
    <w:rsid w:val="65752A15"/>
    <w:rsid w:val="6583486C"/>
    <w:rsid w:val="65851E77"/>
    <w:rsid w:val="65982F01"/>
    <w:rsid w:val="65993607"/>
    <w:rsid w:val="659A4F69"/>
    <w:rsid w:val="65A92947"/>
    <w:rsid w:val="65B302F4"/>
    <w:rsid w:val="65C11D81"/>
    <w:rsid w:val="65CF1035"/>
    <w:rsid w:val="65D54F4C"/>
    <w:rsid w:val="65DE18EC"/>
    <w:rsid w:val="65EC11CA"/>
    <w:rsid w:val="65EC365B"/>
    <w:rsid w:val="66073A1C"/>
    <w:rsid w:val="660E4A34"/>
    <w:rsid w:val="66101982"/>
    <w:rsid w:val="66166697"/>
    <w:rsid w:val="661853E7"/>
    <w:rsid w:val="667A586E"/>
    <w:rsid w:val="668425CB"/>
    <w:rsid w:val="669B5F29"/>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695C49"/>
    <w:rsid w:val="67740DCD"/>
    <w:rsid w:val="677769C9"/>
    <w:rsid w:val="678D457F"/>
    <w:rsid w:val="678F266D"/>
    <w:rsid w:val="67A271C3"/>
    <w:rsid w:val="67C577BD"/>
    <w:rsid w:val="68032CEA"/>
    <w:rsid w:val="68040309"/>
    <w:rsid w:val="680958D3"/>
    <w:rsid w:val="680A343F"/>
    <w:rsid w:val="680E2F36"/>
    <w:rsid w:val="68106CAE"/>
    <w:rsid w:val="6833020E"/>
    <w:rsid w:val="68366AF3"/>
    <w:rsid w:val="683F3218"/>
    <w:rsid w:val="68400D3E"/>
    <w:rsid w:val="6858797B"/>
    <w:rsid w:val="688A32CD"/>
    <w:rsid w:val="689A2A1B"/>
    <w:rsid w:val="68A7248D"/>
    <w:rsid w:val="68BD79E8"/>
    <w:rsid w:val="68E3245D"/>
    <w:rsid w:val="68E470E5"/>
    <w:rsid w:val="69024E7D"/>
    <w:rsid w:val="690723F7"/>
    <w:rsid w:val="691B4340"/>
    <w:rsid w:val="691D1D78"/>
    <w:rsid w:val="691F5270"/>
    <w:rsid w:val="693C516B"/>
    <w:rsid w:val="69421A7E"/>
    <w:rsid w:val="69431F17"/>
    <w:rsid w:val="694448B4"/>
    <w:rsid w:val="694A61EF"/>
    <w:rsid w:val="69691880"/>
    <w:rsid w:val="69695026"/>
    <w:rsid w:val="697569C3"/>
    <w:rsid w:val="69897808"/>
    <w:rsid w:val="69960891"/>
    <w:rsid w:val="69C43C55"/>
    <w:rsid w:val="69F227CC"/>
    <w:rsid w:val="69F95A68"/>
    <w:rsid w:val="69FD0318"/>
    <w:rsid w:val="6A00311D"/>
    <w:rsid w:val="6A0266AE"/>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AE27AE"/>
    <w:rsid w:val="6AC752F0"/>
    <w:rsid w:val="6ACC08C2"/>
    <w:rsid w:val="6ACC5A8E"/>
    <w:rsid w:val="6AD5436C"/>
    <w:rsid w:val="6AE14931"/>
    <w:rsid w:val="6AE14F37"/>
    <w:rsid w:val="6AE82251"/>
    <w:rsid w:val="6AEB3FAA"/>
    <w:rsid w:val="6AF127DC"/>
    <w:rsid w:val="6AF96301"/>
    <w:rsid w:val="6AFC7A39"/>
    <w:rsid w:val="6B0548C4"/>
    <w:rsid w:val="6B1C767A"/>
    <w:rsid w:val="6B225676"/>
    <w:rsid w:val="6B322204"/>
    <w:rsid w:val="6B341F97"/>
    <w:rsid w:val="6B5F78E1"/>
    <w:rsid w:val="6B6C2645"/>
    <w:rsid w:val="6B6C2E6F"/>
    <w:rsid w:val="6B6E44DB"/>
    <w:rsid w:val="6B741C4A"/>
    <w:rsid w:val="6B8A5951"/>
    <w:rsid w:val="6B910106"/>
    <w:rsid w:val="6BA71B58"/>
    <w:rsid w:val="6BB81476"/>
    <w:rsid w:val="6BD12EC6"/>
    <w:rsid w:val="6BE04E33"/>
    <w:rsid w:val="6BE3335D"/>
    <w:rsid w:val="6BE87BF3"/>
    <w:rsid w:val="6C007039"/>
    <w:rsid w:val="6C0F0C37"/>
    <w:rsid w:val="6C111246"/>
    <w:rsid w:val="6C1921F4"/>
    <w:rsid w:val="6C1D59E9"/>
    <w:rsid w:val="6C3C7B91"/>
    <w:rsid w:val="6C426169"/>
    <w:rsid w:val="6C440BAB"/>
    <w:rsid w:val="6C671463"/>
    <w:rsid w:val="6C9B7339"/>
    <w:rsid w:val="6CB52D67"/>
    <w:rsid w:val="6CD116EB"/>
    <w:rsid w:val="6CD7460E"/>
    <w:rsid w:val="6CDF2C9A"/>
    <w:rsid w:val="6CFA17AD"/>
    <w:rsid w:val="6D0E3FAE"/>
    <w:rsid w:val="6D1C1056"/>
    <w:rsid w:val="6D2F7BD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63302"/>
    <w:rsid w:val="6DE92493"/>
    <w:rsid w:val="6DEF21E8"/>
    <w:rsid w:val="6DEF5E0A"/>
    <w:rsid w:val="6DF20589"/>
    <w:rsid w:val="6E043D7B"/>
    <w:rsid w:val="6E0660F9"/>
    <w:rsid w:val="6E314E89"/>
    <w:rsid w:val="6E3556C0"/>
    <w:rsid w:val="6E4F6056"/>
    <w:rsid w:val="6E671FF6"/>
    <w:rsid w:val="6E6E1065"/>
    <w:rsid w:val="6E7203BF"/>
    <w:rsid w:val="6E854759"/>
    <w:rsid w:val="6E8A215A"/>
    <w:rsid w:val="6E984E22"/>
    <w:rsid w:val="6EA347DA"/>
    <w:rsid w:val="6EAF1DE3"/>
    <w:rsid w:val="6EB82198"/>
    <w:rsid w:val="6ECB0B92"/>
    <w:rsid w:val="6ECD55A7"/>
    <w:rsid w:val="6ED82E05"/>
    <w:rsid w:val="6EDA02F8"/>
    <w:rsid w:val="6EE95E68"/>
    <w:rsid w:val="6EF966EE"/>
    <w:rsid w:val="6EFF5CCE"/>
    <w:rsid w:val="6F250095"/>
    <w:rsid w:val="6F3516F0"/>
    <w:rsid w:val="6F4B4A6F"/>
    <w:rsid w:val="6F4F7F03"/>
    <w:rsid w:val="6F5F360C"/>
    <w:rsid w:val="6F690C36"/>
    <w:rsid w:val="6F9772B8"/>
    <w:rsid w:val="6F9B51AA"/>
    <w:rsid w:val="6F9B6003"/>
    <w:rsid w:val="6FB22268"/>
    <w:rsid w:val="6FCC5A08"/>
    <w:rsid w:val="6FE10F6A"/>
    <w:rsid w:val="6FF37B07"/>
    <w:rsid w:val="6FFC3104"/>
    <w:rsid w:val="70274E9F"/>
    <w:rsid w:val="70291255"/>
    <w:rsid w:val="702E0CE0"/>
    <w:rsid w:val="7044518F"/>
    <w:rsid w:val="704E0CBB"/>
    <w:rsid w:val="705931BC"/>
    <w:rsid w:val="70593412"/>
    <w:rsid w:val="70633AED"/>
    <w:rsid w:val="70827E61"/>
    <w:rsid w:val="708351E6"/>
    <w:rsid w:val="70AE1218"/>
    <w:rsid w:val="70BF4CDC"/>
    <w:rsid w:val="70CA4FDB"/>
    <w:rsid w:val="710A032F"/>
    <w:rsid w:val="712B349A"/>
    <w:rsid w:val="713E0C2B"/>
    <w:rsid w:val="71494532"/>
    <w:rsid w:val="714B07D6"/>
    <w:rsid w:val="716A38D3"/>
    <w:rsid w:val="7175496B"/>
    <w:rsid w:val="717A57AC"/>
    <w:rsid w:val="71815CB9"/>
    <w:rsid w:val="7185070D"/>
    <w:rsid w:val="719C139B"/>
    <w:rsid w:val="71A527C5"/>
    <w:rsid w:val="71A65C9F"/>
    <w:rsid w:val="71AD2404"/>
    <w:rsid w:val="71C94231"/>
    <w:rsid w:val="71D27821"/>
    <w:rsid w:val="71EE2817"/>
    <w:rsid w:val="72194F8F"/>
    <w:rsid w:val="721B5D2C"/>
    <w:rsid w:val="723A06E5"/>
    <w:rsid w:val="723A510C"/>
    <w:rsid w:val="723D5EAF"/>
    <w:rsid w:val="724C70D2"/>
    <w:rsid w:val="72596A2E"/>
    <w:rsid w:val="72671BC0"/>
    <w:rsid w:val="727446CA"/>
    <w:rsid w:val="7275468A"/>
    <w:rsid w:val="72893053"/>
    <w:rsid w:val="728974C3"/>
    <w:rsid w:val="728C3273"/>
    <w:rsid w:val="729D6636"/>
    <w:rsid w:val="72B92879"/>
    <w:rsid w:val="72B93A79"/>
    <w:rsid w:val="72C92EFD"/>
    <w:rsid w:val="72CC5EC7"/>
    <w:rsid w:val="72D3160A"/>
    <w:rsid w:val="72D47871"/>
    <w:rsid w:val="72D674B9"/>
    <w:rsid w:val="72E00C5E"/>
    <w:rsid w:val="72F1791A"/>
    <w:rsid w:val="72F83CB4"/>
    <w:rsid w:val="72FE1610"/>
    <w:rsid w:val="73061D27"/>
    <w:rsid w:val="731344DF"/>
    <w:rsid w:val="732301DD"/>
    <w:rsid w:val="7323473D"/>
    <w:rsid w:val="732E0314"/>
    <w:rsid w:val="732E2DE3"/>
    <w:rsid w:val="733925C2"/>
    <w:rsid w:val="733D08B5"/>
    <w:rsid w:val="734F371D"/>
    <w:rsid w:val="735344A6"/>
    <w:rsid w:val="73541358"/>
    <w:rsid w:val="735C6DBD"/>
    <w:rsid w:val="73696529"/>
    <w:rsid w:val="73B805D2"/>
    <w:rsid w:val="73D749C0"/>
    <w:rsid w:val="73E42981"/>
    <w:rsid w:val="73E90040"/>
    <w:rsid w:val="73EB05CF"/>
    <w:rsid w:val="73EB51D0"/>
    <w:rsid w:val="73FB4360"/>
    <w:rsid w:val="740B2A1F"/>
    <w:rsid w:val="740E31BB"/>
    <w:rsid w:val="740F6EE8"/>
    <w:rsid w:val="742E2C14"/>
    <w:rsid w:val="74443950"/>
    <w:rsid w:val="745C1652"/>
    <w:rsid w:val="746C5BB4"/>
    <w:rsid w:val="74753C43"/>
    <w:rsid w:val="7480519F"/>
    <w:rsid w:val="7481231B"/>
    <w:rsid w:val="74817752"/>
    <w:rsid w:val="748B42AD"/>
    <w:rsid w:val="7491082A"/>
    <w:rsid w:val="74A02C46"/>
    <w:rsid w:val="74BF384D"/>
    <w:rsid w:val="74C0380A"/>
    <w:rsid w:val="74DC3CCE"/>
    <w:rsid w:val="74F107C4"/>
    <w:rsid w:val="74F6547D"/>
    <w:rsid w:val="750B31FF"/>
    <w:rsid w:val="750F3687"/>
    <w:rsid w:val="75235BC8"/>
    <w:rsid w:val="752A7F5C"/>
    <w:rsid w:val="75403993"/>
    <w:rsid w:val="7547670C"/>
    <w:rsid w:val="754C22C7"/>
    <w:rsid w:val="755F1275"/>
    <w:rsid w:val="75984666"/>
    <w:rsid w:val="75AD5E48"/>
    <w:rsid w:val="75B072D5"/>
    <w:rsid w:val="75CD5A12"/>
    <w:rsid w:val="75D94A51"/>
    <w:rsid w:val="75E44E88"/>
    <w:rsid w:val="75E8711E"/>
    <w:rsid w:val="76070D0A"/>
    <w:rsid w:val="760B7AD9"/>
    <w:rsid w:val="762A3631"/>
    <w:rsid w:val="764728DD"/>
    <w:rsid w:val="76592A9F"/>
    <w:rsid w:val="765A612C"/>
    <w:rsid w:val="7693003E"/>
    <w:rsid w:val="769923AF"/>
    <w:rsid w:val="769D5D02"/>
    <w:rsid w:val="76AD08EB"/>
    <w:rsid w:val="76BA143A"/>
    <w:rsid w:val="76BD7AB3"/>
    <w:rsid w:val="76C21ABB"/>
    <w:rsid w:val="76DD5C2F"/>
    <w:rsid w:val="76E478AD"/>
    <w:rsid w:val="770E6B82"/>
    <w:rsid w:val="771048E0"/>
    <w:rsid w:val="77110DF8"/>
    <w:rsid w:val="77167266"/>
    <w:rsid w:val="77565351"/>
    <w:rsid w:val="77567A5A"/>
    <w:rsid w:val="775C0CF8"/>
    <w:rsid w:val="77613082"/>
    <w:rsid w:val="7773309D"/>
    <w:rsid w:val="777866D7"/>
    <w:rsid w:val="77881E1A"/>
    <w:rsid w:val="779655B4"/>
    <w:rsid w:val="7796796B"/>
    <w:rsid w:val="77B812EB"/>
    <w:rsid w:val="77B86EDF"/>
    <w:rsid w:val="77D5313A"/>
    <w:rsid w:val="77D537DE"/>
    <w:rsid w:val="77DB25BD"/>
    <w:rsid w:val="77F03860"/>
    <w:rsid w:val="77F37EF1"/>
    <w:rsid w:val="77F850E4"/>
    <w:rsid w:val="77FE7FE4"/>
    <w:rsid w:val="78030B06"/>
    <w:rsid w:val="78063C29"/>
    <w:rsid w:val="7819109B"/>
    <w:rsid w:val="781D027F"/>
    <w:rsid w:val="78247927"/>
    <w:rsid w:val="78290DB1"/>
    <w:rsid w:val="785660CF"/>
    <w:rsid w:val="78571E11"/>
    <w:rsid w:val="785A10E8"/>
    <w:rsid w:val="78675B83"/>
    <w:rsid w:val="78856A94"/>
    <w:rsid w:val="78A25356"/>
    <w:rsid w:val="78A50332"/>
    <w:rsid w:val="78AF2E0F"/>
    <w:rsid w:val="78D6696B"/>
    <w:rsid w:val="78D67D8F"/>
    <w:rsid w:val="78FE663D"/>
    <w:rsid w:val="790117E7"/>
    <w:rsid w:val="790F66D4"/>
    <w:rsid w:val="791D799B"/>
    <w:rsid w:val="792F2B1F"/>
    <w:rsid w:val="79311EDF"/>
    <w:rsid w:val="7933113B"/>
    <w:rsid w:val="796D3E79"/>
    <w:rsid w:val="799419C1"/>
    <w:rsid w:val="79AD6A52"/>
    <w:rsid w:val="79B16B82"/>
    <w:rsid w:val="79B37DE1"/>
    <w:rsid w:val="79B70E3E"/>
    <w:rsid w:val="79CE3109"/>
    <w:rsid w:val="79EB47F3"/>
    <w:rsid w:val="79FF5F7E"/>
    <w:rsid w:val="7A0567D4"/>
    <w:rsid w:val="7A09667E"/>
    <w:rsid w:val="7A0F2BA3"/>
    <w:rsid w:val="7A1B3AB6"/>
    <w:rsid w:val="7A303A2A"/>
    <w:rsid w:val="7A361393"/>
    <w:rsid w:val="7A3A405E"/>
    <w:rsid w:val="7A460876"/>
    <w:rsid w:val="7A4C3D1F"/>
    <w:rsid w:val="7A542E9E"/>
    <w:rsid w:val="7A5816F5"/>
    <w:rsid w:val="7A6D3772"/>
    <w:rsid w:val="7A771BF9"/>
    <w:rsid w:val="7A7E510C"/>
    <w:rsid w:val="7A9A4854"/>
    <w:rsid w:val="7AB2631B"/>
    <w:rsid w:val="7ACC6464"/>
    <w:rsid w:val="7ACE25C7"/>
    <w:rsid w:val="7AEA2E14"/>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97BB7"/>
    <w:rsid w:val="7B9C36CE"/>
    <w:rsid w:val="7BBA0721"/>
    <w:rsid w:val="7BBB455F"/>
    <w:rsid w:val="7BC3168C"/>
    <w:rsid w:val="7BD2255C"/>
    <w:rsid w:val="7BD953CC"/>
    <w:rsid w:val="7BDF13D8"/>
    <w:rsid w:val="7BE6624C"/>
    <w:rsid w:val="7BEA3075"/>
    <w:rsid w:val="7BEA4A98"/>
    <w:rsid w:val="7C043385"/>
    <w:rsid w:val="7C0B46D1"/>
    <w:rsid w:val="7C3D324E"/>
    <w:rsid w:val="7C3E55B6"/>
    <w:rsid w:val="7C52743D"/>
    <w:rsid w:val="7C606D66"/>
    <w:rsid w:val="7C624616"/>
    <w:rsid w:val="7C924A46"/>
    <w:rsid w:val="7C94501B"/>
    <w:rsid w:val="7CB71B19"/>
    <w:rsid w:val="7CB77FCB"/>
    <w:rsid w:val="7CB9134D"/>
    <w:rsid w:val="7CBA515F"/>
    <w:rsid w:val="7CCF3175"/>
    <w:rsid w:val="7CD82311"/>
    <w:rsid w:val="7CD86C65"/>
    <w:rsid w:val="7CF23BEC"/>
    <w:rsid w:val="7CF75D69"/>
    <w:rsid w:val="7D1307C6"/>
    <w:rsid w:val="7D1960A2"/>
    <w:rsid w:val="7D2601AD"/>
    <w:rsid w:val="7D413857"/>
    <w:rsid w:val="7D425704"/>
    <w:rsid w:val="7D515947"/>
    <w:rsid w:val="7D6F2271"/>
    <w:rsid w:val="7D7B502F"/>
    <w:rsid w:val="7D7C776E"/>
    <w:rsid w:val="7D7E449A"/>
    <w:rsid w:val="7DB11BB4"/>
    <w:rsid w:val="7DBB1C4F"/>
    <w:rsid w:val="7DBE3EF7"/>
    <w:rsid w:val="7DD81BC4"/>
    <w:rsid w:val="7DEE450A"/>
    <w:rsid w:val="7E0061BE"/>
    <w:rsid w:val="7E03663C"/>
    <w:rsid w:val="7E183697"/>
    <w:rsid w:val="7E244E09"/>
    <w:rsid w:val="7E250BFC"/>
    <w:rsid w:val="7E252F27"/>
    <w:rsid w:val="7E2D54D9"/>
    <w:rsid w:val="7E721EAE"/>
    <w:rsid w:val="7E762DB4"/>
    <w:rsid w:val="7E805523"/>
    <w:rsid w:val="7EA223F0"/>
    <w:rsid w:val="7EB500B7"/>
    <w:rsid w:val="7EC70520"/>
    <w:rsid w:val="7ED70BBB"/>
    <w:rsid w:val="7ED81E89"/>
    <w:rsid w:val="7EDA196C"/>
    <w:rsid w:val="7EDE236F"/>
    <w:rsid w:val="7EE563EF"/>
    <w:rsid w:val="7EFC613D"/>
    <w:rsid w:val="7EFE3D60"/>
    <w:rsid w:val="7F010199"/>
    <w:rsid w:val="7F0B1AE0"/>
    <w:rsid w:val="7F0B55C9"/>
    <w:rsid w:val="7F123E0F"/>
    <w:rsid w:val="7F136DA3"/>
    <w:rsid w:val="7F227B81"/>
    <w:rsid w:val="7F355C87"/>
    <w:rsid w:val="7F4F1B36"/>
    <w:rsid w:val="7F4F291E"/>
    <w:rsid w:val="7F5C37CD"/>
    <w:rsid w:val="7F6250F1"/>
    <w:rsid w:val="7F6F0306"/>
    <w:rsid w:val="7F78365F"/>
    <w:rsid w:val="7F9011E6"/>
    <w:rsid w:val="7F912955"/>
    <w:rsid w:val="7F9E516D"/>
    <w:rsid w:val="7FA91A6A"/>
    <w:rsid w:val="7FB36E90"/>
    <w:rsid w:val="7FC901EE"/>
    <w:rsid w:val="7FCA35FF"/>
    <w:rsid w:val="7FCD3DAC"/>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12848</Words>
  <Characters>19699</Characters>
  <Lines>0</Lines>
  <Paragraphs>0</Paragraphs>
  <TotalTime>5</TotalTime>
  <ScaleCrop>false</ScaleCrop>
  <LinksUpToDate>false</LinksUpToDate>
  <CharactersWithSpaces>19892</CharactersWithSpaces>
  <Application>WPS Office_12.1.0.15404_F1E327BC-269C-435d-A152-05C5408002CA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2023-10-18T10:38:18Z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2052-12.1.0.15404</vt:lpwstr>
  </property>
  <property fmtid="{D5CDD505-2E9C-101B-9397-08002B2CF9AE}" pid="3" name="ICV">
    <vt:lpwstr>1C728637D3B1418A876B0719D64018FD</vt:lpwstr>
  </property>
</Properties>
</file>